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Molly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März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Queen of the Hop - Bobby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TOGETHER, 2 X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an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an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drehen, Fußspitze wieder zurückdrehen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drehen, Fußspitze wieder zurückdrehen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SIDE, TOGETHER, SIDE, TOGETHER, 2 X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nach rechts drehen, Fußspitze wieder zurück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nach rechts drehen, Fußspitze wieder zurück drehen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2 X HEEL STRUT, ¼ TURN RIGHT WITH HEEL STRUT,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aufsetzen,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aufsetzen,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aufsetzen und dabei ¼ Drehung rechts,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aufsetzen , ganzen Fuß absenken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OUT, HOLD, OUT, HOLD, ELVIS  KNEES,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diag.vorwärts,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 vorwärts,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nach innen drehen, LF Knie nach innen und RF gerade ausrichten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nach innen drehen und LF gerade ausrichten, halten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WIEDERHOLEN</w:t>
      </w:r>
    </w:p>
    <w:p/>
    <w:p>
      <w:pPr/>
      <w:r>
        <w:rPr>
          <w:b w:val="1"/>
          <w:bCs w:val="1"/>
        </w:rPr>
        <w:t xml:space="preserve">Für die Vollständigkeit des Inhaltes, Übersetzungsfehler, Rechtschreibung, usw.</w:t>
      </w:r>
    </w:p>
    <w:p>
      <w:pPr/>
      <w:r>
        <w:rPr>
          <w:b w:val="1"/>
          <w:bCs w:val="1"/>
        </w:rPr>
        <w:t xml:space="preserve">wird keine Gewähr übernommen!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Molly (de) - Guenther Wodlei (AUT) - März 2017</dc:title>
  <dc:description/>
  <dc:subject>Line Dance Stepsheet</dc:subject>
  <cp:keywords/>
  <cp:category/>
  <cp:lastModifiedBy/>
  <dcterms:created xsi:type="dcterms:W3CDTF">2024-03-28T20:14:51+00:00</dcterms:created>
  <dcterms:modified xsi:type="dcterms:W3CDTF">2024-03-28T20:14:51+00:00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