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Second Language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 - Rhumba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Second Language - Nate Noble : (CD: Second Language - 3:09)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approx. 10 sec – 110 bpm</w:t>
      </w:r>
    </w:p>
    <w:p/>
    <w:p>
      <w:pPr/>
      <w:r>
        <w:rPr>
          <w:b w:val="1"/>
          <w:bCs w:val="1"/>
        </w:rPr>
        <w:t xml:space="preserve">[1 – 8]	SIDE, HOLD, BACK ROCK, RECOVER, 1/4 TURN RIGHT, SWEEP, STEP,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forward right. Hold and sweep left from back to front.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Make 1/2 turn right shifting weight to right foot. [9:00]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 – 16]	STEP, HOLD, FULL TURN, FORWARD ROCK, RECOVER, SLOW COLLECT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and step back right. Make 1/2 turn left and step forward left.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shifting weight to the right foot over 2 counts.</w:t>
            </w:r>
          </w:p>
        </w:tc>
      </w:tr>
    </w:tbl>
    <w:p/>
    <w:p>
      <w:pPr/>
      <w:r>
        <w:rPr>
          <w:b w:val="1"/>
          <w:bCs w:val="1"/>
        </w:rPr>
        <w:t xml:space="preserve">No Tags, No Restarts - just Cuban motion!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Second Language - Charles Alexander (SWE) - March 2017</dc:title>
  <dc:description/>
  <dc:subject>Line Dance Stepsheet</dc:subject>
  <cp:keywords/>
  <cp:category/>
  <cp:lastModifiedBy/>
  <dcterms:created xsi:type="dcterms:W3CDTF">2024-03-28T09:34:51+00:00</dcterms:created>
  <dcterms:modified xsi:type="dcterms:W3CDTF">2024-03-28T09:34:51+00:00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