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Like Mine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Like Mine - Josh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Section 1 : Toe, Heel, Stomp, Point back, Step back, Toe Strut ½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neben LF auftippen und rechte Ferse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stampfend vorwärts und linke Fußspitze hinten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 und ½ Rechtsdrehung &amp; rechte Fußspitze vorne aufsetzen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Ferse absetzen und LF starker Bodenstreifer nach vorne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 : Step, Lock, Step,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und RF hinter dem LF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und RF starker Bodenstreifer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(linke Ferse anheben) und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(linke Ferse leicht anheben) und Gewicht vor auf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 : jazz box ¼ turn scuff,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dem LF kreuzen und ¼ Rechtsdrehung auf RF &amp; LF Schritt zurück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LF starker Bodenstreifer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und RF hinter dem LF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und RF starker Bodenstreifer nach vorne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 : Step fwd, hold, slow ¼ turn, step fwd, hold, slow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Linksdrehung auf den Fußballen (Gewicht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Linksdrehung auf den Fußballen (Gewicht LF) – beim Restart ½ Linksdrehung</w:t>
            </w:r>
          </w:p>
        </w:tc>
      </w:tr>
    </w:tbl>
    <w:p>
      <w:pPr/>
      <w:r>
        <w:rPr>
          <w:b w:val="1"/>
          <w:bCs w:val="1"/>
        </w:rPr>
        <w:t xml:space="preserve">Restart: Im 3. Durchgang beginne hier wieder von vorne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5 : slow ½ turn, slow ½ turn, cross,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auf linken Fußballen und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auf rechten Fußballen und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dem LF kreuzen und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dem LF kreuzen und LF Schritt nach links</w:t>
            </w:r>
          </w:p>
        </w:tc>
      </w:tr>
    </w:tbl>
    <w:p>
      <w:pPr/>
      <w:r>
        <w:rPr>
          <w:b w:val="1"/>
          <w:bCs w:val="1"/>
        </w:rPr>
        <w:t xml:space="preserve">Restart: Im 7. Durchgang beginne hier wieder von vorne, ersetze jedoch Count 8 durch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Linksdrehung auf RF &amp; LF Schritt vorwärts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6 : Cross, Point, Hook behind + Slap, Point, Hitch + Slap, side step, stomp up,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dem LF kreuzen und linke Fußspitze links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dem RF kreuzend heben &amp; mit rechter Hand die Ferse schlagen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links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Linkes Knie hochheben &amp; mit der rechten Hand auf das Knie schlagen und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aufstampfen (Gewicht LF) und rechte Fußspitze rechts auftippen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7 : Hook behind + Slap, Point, Hitch + Slap, Vine ¼ turn, Scuff,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dem LF kreuzend heben &amp; mit linker Hand die Ferse schlagen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rechts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Rechtes Knie hochheben &amp; mit der linken Hand auf das Knie schlagen und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dem RF kreuzen und ¼ Rechtsdrehung auf LF &amp; RF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starker Bodenstreifer nach vorne und LF Schritt vorwärts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8 : lock, step, scuff, step fwd, point back, step back, kick,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dem LF einkreuzen und LF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starker Bodenstreifer nach vorne und RF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hinten auftippen und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 und RF neben LF aufstampfen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Tanz beginnt wieder von vorne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Brücke: Am Ende des 4., 6. und 8. Durchgangs tanze zusätzlich</w:t>
      </w:r>
    </w:p>
    <w:p>
      <w:pPr/>
      <w:r>
        <w:rPr>
          <w:b w:val="1"/>
          <w:bCs w:val="1"/>
        </w:rPr>
        <w:t xml:space="preserve">Vine right, Stomp, Vine left,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und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und LF neben RF aufstampfen (Gewicht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und RF hinter dem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und RF neben LF aufstampfen (Gewicht LF)</w:t>
            </w:r>
          </w:p>
        </w:tc>
      </w:tr>
    </w:tbl>
    <w:p/>
    <w:p>
      <w:pPr/>
      <w:r>
        <w:rPr>
          <w:b w:val="1"/>
          <w:bCs w:val="1"/>
        </w:rPr>
        <w:t xml:space="preserve">Translate: www.bald-eagle.de</w:t>
      </w:r>
    </w:p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Like Mine (de) - Laurent Chalon (BEL) - April 2017</dc:title>
  <dc:description/>
  <dc:subject>Line Dance Stepsheet</dc:subject>
  <cp:keywords/>
  <cp:category/>
  <cp:lastModifiedBy/>
  <dcterms:created xsi:type="dcterms:W3CDTF">2024-03-29T13:05:53+00:00</dcterms:created>
  <dcterms:modified xsi:type="dcterms:W3CDTF">2024-03-29T13:05:53+00:00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