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Get Low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Low - Zedd &amp; Liam Payne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Gesang.</w:t>
      </w:r>
    </w:p>
    <w:p/>
    <w:p>
      <w:pPr/>
      <w:r>
        <w:rPr>
          <w:b w:val="1"/>
          <w:bCs w:val="1"/>
        </w:rPr>
        <w:t xml:space="preserve">Out out in in 1/4 turn l (V-Steps mit jump), out out in in (V-Steps mit Jump), triple forward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vorn (Jump), kleinen Schritt mit LF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in die Ausgangsposition, ¼ Drehung links herum und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schräg rechts vorn (Jump), kleinen Schritt mit LF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in die Ausgangsposition,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LF an RF heranziehen, RF Schritt nach vorn (dabei die Hüften schwingen)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an LF heranziehen, LF Schritt nach vorn (dabei die Hüften schwingen)</w:t>
            </w:r>
          </w:p>
        </w:tc>
      </w:tr>
    </w:tbl>
    <w:p/>
    <w:p>
      <w:pPr/>
      <w:r>
        <w:rPr>
          <w:b w:val="1"/>
          <w:bCs w:val="1"/>
        </w:rPr>
        <w:t xml:space="preserve">Mambo r, sailor turn 1/4 l, 2x paddle 1/4 l, scissor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Gewicht zurück auf LF,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dabei ¼ Drehung links herum, mit RF nach rechts,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2x RF Fußspitze vorn aufsetzen, ¼ Drehung links herum auf beiden Ballen, Gewicht bleibt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aufsetzen, RF vor LF kreuzen</w:t>
            </w:r>
          </w:p>
        </w:tc>
      </w:tr>
    </w:tbl>
    <w:p/>
    <w:p>
      <w:pPr/>
      <w:r>
        <w:rPr>
          <w:b w:val="1"/>
          <w:bCs w:val="1"/>
        </w:rPr>
        <w:t xml:space="preserve">Scissor step l+r, step turn 1/2 r, step l, skate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aufsetzen,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aufsetzen,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und ½ Drehung rechts herum,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Schritte nach jeweils schräg nach vorn (erst rechts, dann links), dabei die Hacken nach innen drehen</w:t>
            </w:r>
          </w:p>
        </w:tc>
      </w:tr>
    </w:tbl>
    <w:p/>
    <w:p>
      <w:pPr/>
      <w:r>
        <w:rPr>
          <w:b w:val="1"/>
          <w:bCs w:val="1"/>
        </w:rPr>
        <w:t xml:space="preserve">Triple forward r, step turn 1/4 r, cross l, side mambo r, side touch (drag l),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LF an RF heranziehen, RF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und ¼ Drehung rechts herum, LF vor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LF,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langer Schritt nach links, RF neben dem LF auftippen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Get Low (de) - Silvia Schill (DE) - September 2017</dc:title>
  <dc:description/>
  <dc:subject>Line Dance Stepsheet</dc:subject>
  <cp:keywords/>
  <cp:category/>
  <cp:lastModifiedBy/>
  <dcterms:created xsi:type="dcterms:W3CDTF">2024-03-28T19:29:28+00:00</dcterms:created>
  <dcterms:modified xsi:type="dcterms:W3CDTF">2024-03-28T19:29:28+00:00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