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Linedance Queen (Angelas Waltz) (de)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Wand: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Ebene: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Waltz (Rise &amp; Fall)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Choreograf/in: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Manuela Kempkes, Bettina Waldeck &amp; Susanne Haslauer - Oktober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Musik: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Angela's Song (The Waltz) - Tommy Lobenwein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12 Counts (6 sec.)</w:t>
      </w:r>
    </w:p>
    <w:p/>
    <w:p>
      <w:pPr/>
      <w:r>
        <w:rPr>
          <w:b w:val="1"/>
          <w:bCs w:val="1"/>
        </w:rPr>
        <w:t xml:space="preserve">[1 – 6] 		Twinkle Step left, Twinkle Step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LF 	Schritt diagonal nach rechts vorne  (1.30)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	Schritt nach vorne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LF	¼ Li-Drehung und LF Schritt nach vorne (10.30)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	Schritt nach vorne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LF 	Schritt nach vorne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RF	¼ Re-Drehung und RF Schritt nach vorne  (1.30)</w:t>
            </w:r>
          </w:p>
        </w:tc>
      </w:tr>
    </w:tbl>
    <w:p/>
    <w:p>
      <w:pPr/>
      <w:r>
        <w:rPr>
          <w:b w:val="1"/>
          <w:bCs w:val="1"/>
        </w:rPr>
        <w:t xml:space="preserve">[7 – 12]		Step, Full turn left, CROSS rock, recover, 3/8 turn re step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LF	Schritt nach vorne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RF	½  Li-Drehung und RF Schritt nach hinten 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LF	½  Li-Drehung und LF Schritt  nach vorne (12.00)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Schritt RF über LF	(1.30)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LF	Gewicht auf LF verlagern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RF	3/8 Re-Drehung mit RF Schritt nach hinten  (3.00)</w:t>
            </w:r>
          </w:p>
        </w:tc>
      </w:tr>
    </w:tbl>
    <w:p/>
    <w:p>
      <w:pPr/>
      <w:r>
        <w:rPr>
          <w:b w:val="1"/>
          <w:bCs w:val="1"/>
        </w:rPr>
        <w:t xml:space="preserve">[13 – 18] 	Waltz Basic Step (forward and backwards)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LF	Schritt nach vorne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RF	an LF heransetzen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LF	Schritt am Platz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Schritt nach hinten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LF	an RF heransetzen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Schritt am Platz</w:t>
            </w:r>
          </w:p>
        </w:tc>
      </w:tr>
    </w:tbl>
    <w:p/>
    <w:p>
      <w:pPr/>
      <w:r>
        <w:rPr>
          <w:b w:val="1"/>
          <w:bCs w:val="1"/>
        </w:rPr>
        <w:t xml:space="preserve">[19 – 24] 	Step, Sweep with turn (½ L), Cross, Point,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LF	Schritt nach vorne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2,3</w:t>
            </w:r>
          </w:p>
        </w:tc>
        <w:tc>
          <w:tcPr>
            <w:tcW w:w="8500" w:type="dxa"/>
          </w:tcPr>
          <w:p>
            <w:pPr/>
            <w:r>
              <w:rPr/>
              <w:t xml:space="preserve">RF	½ Li-Drehung, dabei das rechte Bein gestreckt im Halbkreis nach vorne ziehen   (9.00)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RF	Kreuzschritt vor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LF	Fußspitze links auftippen, halten</w:t>
            </w:r>
          </w:p>
        </w:tc>
      </w:tr>
    </w:tbl>
    <w:p/>
    <w:p>
      <w:pPr/>
      <w:r>
        <w:rPr>
          <w:b w:val="1"/>
          <w:bCs w:val="1"/>
        </w:rPr>
        <w:t xml:space="preserve">Contact: cathy.muellner@gmail.com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Linedance Queen (Angelas Waltz) (de) - Manuela Kempkes, Bettina Waldeck &amp; Susanne Haslauer - Oktober 2017</dc:title>
  <dc:description/>
  <dc:subject>Line Dance Stepsheet</dc:subject>
  <cp:keywords/>
  <cp:category/>
  <cp:lastModifiedBy/>
  <dcterms:created xsi:type="dcterms:W3CDTF">2024-03-28T22:53:52+00:00</dcterms:created>
  <dcterms:modified xsi:type="dcterms:W3CDTF">2024-03-28T22:53:52+00:00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