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Biscuits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Siggi Güldenfuß (DE) - Oktober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Biscuits - Kacey Musgraves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Sektion 1: Heel Strut (Strut with Clap) re. / li. , Heel, Hook, Heel, Coasterstep, Side Point, Touch,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Ferse vorn aufsetzen, RF absetzen und dabei in die Hände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Ferse vorn aufsetzen, LF absetzen und dabei in die Hände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Ferse vorn aufsetzen, RF vor li. Bein anbeugen, re. Ferse vorn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neben RF setzen, RF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Fußspitze li. zur Seite aufsetzen, LF neben RF auftippen,	li. Fußspitze li. zur Seite aufsetzen</w:t>
            </w:r>
          </w:p>
        </w:tc>
      </w:tr>
    </w:tbl>
    <w:p/>
    <w:p>
      <w:pPr/>
      <w:r>
        <w:rPr>
          <w:b w:val="1"/>
          <w:bCs w:val="1"/>
        </w:rPr>
        <w:t xml:space="preserve">Sektion 2: Behind, Side, Cross, Side, Flick, Side, Hook, Step Lock Step, Rockstep, Side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absetzen, RF Schritt zur Seite, LF über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FR Schritt zur Seite, LF hinter RF anbeugen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 Seite, RF vor LF anbeugen</w:t>
            </w:r>
          </w:p>
        </w:tc>
      </w:tr>
    </w:tbl>
    <w:p>
      <w:pPr/>
      <w:r>
        <w:rPr>
          <w:b w:val="1"/>
          <w:bCs w:val="1"/>
        </w:rPr>
        <w:t xml:space="preserve">Restart: in Runde 7 (6 Uhr) hier abbrechen und den Tanz von vorn beginnen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hinter RF kreuzen,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Gewicht zurück auf RF, LF Schritt zur Seite mit ¼ Drehung li. herum</w:t>
            </w:r>
          </w:p>
        </w:tc>
      </w:tr>
    </w:tbl>
    <w:p/>
    <w:p>
      <w:pPr/>
      <w:r>
        <w:rPr>
          <w:b w:val="1"/>
          <w:bCs w:val="1"/>
        </w:rPr>
        <w:t xml:space="preserve">Sektion 3: Cross &amp; Heel re. / li., Rockstep, Rockback,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Schritt zur Seite, re. Ferse vorn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setzen, LF über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 Seite, li. Ferse vorn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absetzen, RF Schritt nach vorn und Gewicht wieder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zurück auf LF,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Sektion 4: Heel &amp; Heel, 2x Stomp re., Rockback, Stomp, Rockback,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Ferse vorn aufsetzen,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Ferse vorn aufsetzen,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aufstampfen 2x</w:t>
            </w:r>
          </w:p>
        </w:tc>
      </w:tr>
    </w:tbl>
    <w:p>
      <w:pPr/>
      <w:r>
        <w:rPr>
          <w:b w:val="1"/>
          <w:bCs w:val="1"/>
        </w:rPr>
        <w:t xml:space="preserve">Restart: in Runde 3 (9 Uhr) hier abbrechen und den Tanz von vorn beginnen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zurück auf LF (leicht gesprungen), RF neben LF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5&amp;6</w:t>
            </w:r>
          </w:p>
        </w:tc>
      </w:tr>
    </w:tbl>
    <w:p/>
    <w:p>
      <w:pPr/>
      <w:r>
        <w:rPr>
          <w:b w:val="1"/>
          <w:bCs w:val="1"/>
        </w:rPr>
        <w:t xml:space="preserve">Brücke (am Ende der 1. und 4. Runde):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am Platz, LF Schritt am Platz</w:t>
            </w:r>
          </w:p>
        </w:tc>
      </w:tr>
    </w:tbl>
    <w:p/>
    <w:p>
      <w:pPr/>
      <w:r>
        <w:rPr>
          <w:b w:val="1"/>
          <w:bCs w:val="1"/>
        </w:rPr>
        <w:t xml:space="preserve">Dance, Have Fun &amp; Smile!</w:t>
      </w:r>
    </w:p>
    <w:p/>
    <w:p>
      <w:pPr/>
      <w:r>
        <w:rPr>
          <w:b w:val="1"/>
          <w:bCs w:val="1"/>
        </w:rPr>
        <w:t xml:space="preserve">Contact: Schlumpfine68@gmx.net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Biscuits (de) - Siggi Güldenfuß (DE) - Oktober 2017</dc:title>
  <dc:description/>
  <dc:subject>Line Dance Stepsheet</dc:subject>
  <cp:keywords/>
  <cp:category/>
  <cp:lastModifiedBy/>
  <dcterms:created xsi:type="dcterms:W3CDTF">2024-03-28T15:28:10+00:00</dcterms:created>
  <dcterms:modified xsi:type="dcterms:W3CDTF">2024-03-28T15:28:10+00:00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