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 a Train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Conny Schneuwly (CH) - Mai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 a Train - Romy Joy : (CD: Kentucky Summer Rain - www.romyjoy.com)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Chassé r, rock back, recover, side, kick across, side kick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an RF, RF Schritt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zurück, RF kurz anheben, Gewicht wieder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RF nach vorn diagonal links kicken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nach vorn diagonal rechts kicken</w:t>
            </w:r>
          </w:p>
        </w:tc>
      </w:tr>
    </w:tbl>
    <w:p/>
    <w:p>
      <w:pPr/>
      <w:r>
        <w:rPr>
          <w:b w:val="1"/>
          <w:bCs w:val="1"/>
        </w:rPr>
        <w:t xml:space="preserve">Section 2: Chassé l, rock, recover, touch forward, point, sailor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RF an LF, LF Schritt nach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LF kurz anheben, Gewicht wieder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Fussspitze vorn auftippen, rechte Fussspitze rechts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hinter LF kreuzen, ¼ Drehung nach rechts, LF kl. Schritt nach links, RF kl. Schritt nach rechts (3:00)</w:t>
            </w:r>
          </w:p>
        </w:tc>
      </w:tr>
    </w:tbl>
    <w:p/>
    <w:p>
      <w:pPr/>
      <w:r>
        <w:rPr>
          <w:b w:val="1"/>
          <w:bCs w:val="1"/>
        </w:rPr>
        <w:t xml:space="preserve">Section 3: Toe struts l+r, shuffle forward, step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Fussspitze vorn auftippen, linke Ferse absenken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Fussspitze vorn auftippen, rechte Ferse absenken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vorn, RF an LF heransetzen, LF Schritt nach vorn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vorn, ½ Drehung nach links (Gewicht links) (9:00)</w:t>
            </w:r>
          </w:p>
        </w:tc>
      </w:tr>
    </w:tbl>
    <w:p/>
    <w:p>
      <w:pPr/>
      <w:r>
        <w:rPr>
          <w:b w:val="1"/>
          <w:bCs w:val="1"/>
        </w:rPr>
        <w:t xml:space="preserve">Section 4: Toe struts r+l, jump out, click fingers, jump in, click fingers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Fussspitze vorn auftippen, rechte Ferse absenken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Fussspitze vorn auftippen, linke Ferse absenken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Zur Seite hüpfen zuerst rechts, dann links (out-out), mit den Fingern schnippen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Nach innen hüpfen zuerst rechts, dann links (in-in), mit den Fingern schnippen</w:t>
            </w:r>
          </w:p>
        </w:tc>
      </w:tr>
    </w:tbl>
    <w:p/>
    <w:p>
      <w:pPr/>
      <w:r>
        <w:rPr>
          <w:b w:val="1"/>
          <w:bCs w:val="1"/>
        </w:rPr>
        <w:t xml:space="preserve">Section 5: Kick across, kick diagonal, sailor step r, kick across, kick diagnoal, sailor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 diagonal links kicken, RF nach vorn diagonal rechts kicken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hinter LF kreuzen, LF kl. Schritt nach links, RF kl. Schritt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vorn diagonal rechts kicken, LF nach vorn diagonal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hinter RF kreuzen, ¼ Drehung nach links, RF kl. Schritt nach rechts,  (6:00) LF kl. Schritt nach links</w:t>
            </w:r>
          </w:p>
        </w:tc>
      </w:tr>
    </w:tbl>
    <w:p/>
    <w:p>
      <w:pPr/>
      <w:r>
        <w:rPr>
          <w:b w:val="1"/>
          <w:bCs w:val="1"/>
        </w:rPr>
        <w:t xml:space="preserve">Section 6: Step, hold, ½ turn l, hold, step, hold, ¼ turn l, hold (Option: Shoulder pushes)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vorn, warten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Drehung nach links (Gewicht links), warten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vorn, warten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nach links (Gewicht links), warten (9:00)</w:t>
            </w:r>
          </w:p>
        </w:tc>
      </w:tr>
    </w:tbl>
    <w:p>
      <w:pPr/>
      <w:r>
        <w:rPr>
          <w:b w:val="1"/>
          <w:bCs w:val="1"/>
        </w:rPr>
        <w:t xml:space="preserve">Option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nach links dabei mit der Schulter wackeln („Schulter schieben“)</w:t>
            </w:r>
          </w:p>
        </w:tc>
      </w:tr>
    </w:tbl>
    <w:p/>
    <w:p>
      <w:pPr/>
      <w:r>
        <w:rPr>
          <w:b w:val="1"/>
          <w:bCs w:val="1"/>
        </w:rPr>
        <w:t xml:space="preserve">Bitte lächeln!</w:t>
      </w:r>
    </w:p>
    <w:p/>
    <w:p>
      <w:pPr/>
      <w:r>
        <w:rPr>
          <w:b w:val="1"/>
          <w:bCs w:val="1"/>
        </w:rPr>
        <w:t xml:space="preserve">Kontakt: dancingedelweiss@bluewin.ch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 a Train (de) - Conny Schneuwly (CH) - Mai 2018</dc:title>
  <dc:description/>
  <dc:subject>Line Dance Stepsheet</dc:subject>
  <cp:keywords/>
  <cp:category/>
  <cp:lastModifiedBy/>
  <dcterms:created xsi:type="dcterms:W3CDTF">2024-03-29T12:21:17+00:00</dcterms:created>
  <dcterms:modified xsi:type="dcterms:W3CDTF">2024-03-29T12:21:17+00:00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