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Lifers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Juli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Lifers - Cody Jinks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>
      <w:pPr/>
      <w:r>
        <w:rPr>
          <w:b w:val="1"/>
          <w:bCs w:val="1"/>
        </w:rPr>
        <w:t xml:space="preserve">Heel grind turning ¼ r, coaster step, rock forward, ¼ turn l/chassé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 nur die Hacke aufsetzen (Fußspitze zeigt nach links) - ¼ Drehung rechts herum und Schritt nach hinten mit links (Fußspitze mitdrehen)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LF an rechten heransetzen und kleinen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 RF etwas anheben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links mit links (12 Uhr) - RF an linken heransetzen und Schritt nach links mit links</w:t>
            </w:r>
          </w:p>
        </w:tc>
      </w:tr>
    </w:tbl>
    <w:p>
      <w:pPr/>
      <w:r>
        <w:rPr>
          <w:b w:val="1"/>
          <w:bCs w:val="1"/>
        </w:rPr>
        <w:t xml:space="preserve">Restart: In der 3. Runde - Richtung 12 Uhr - hier abbrechen und von vorn beginnen</w:t>
      </w:r>
    </w:p>
    <w:p>
      <w:pPr/>
      <w:r>
        <w:rPr>
          <w:b w:val="1"/>
          <w:bCs w:val="1"/>
        </w:rPr>
        <w:t xml:space="preserve">Restart: In der 5. und 8. Runde - Richtung 6 Uhr - hier abbrechen und von vorn beginnen</w:t>
      </w:r>
    </w:p>
    <w:p/>
    <w:p>
      <w:pPr/>
      <w:r>
        <w:rPr>
          <w:b w:val="1"/>
          <w:bCs w:val="1"/>
        </w:rPr>
        <w:t xml:space="preserve">Cross, side, sailor step, cross, side,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linken kreuzen - Schritt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linken kreuzen - Schritt nach links mit links und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rechten kreuzen -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rechten kreuzen - Schritt nach rechts mit rechts und LF über rechten kreuzen</w:t>
            </w:r>
          </w:p>
        </w:tc>
      </w:tr>
    </w:tbl>
    <w:p/>
    <w:p>
      <w:pPr/>
      <w:r>
        <w:rPr>
          <w:b w:val="1"/>
          <w:bCs w:val="1"/>
        </w:rPr>
        <w:t xml:space="preserve">Figure of 8 vine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vorn mit rechts (3 Uhr) -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auf beiden Ballen, Gewicht am Ende rechts - ¼ Drehung rechts herum und Schritt nach links mit links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hinter linken kreuzen - ¼ Drehung links herum und Schritt nach vorn mit links (9 Uhr)</w:t>
            </w:r>
          </w:p>
        </w:tc>
      </w:tr>
    </w:tbl>
    <w:p/>
    <w:p>
      <w:pPr/>
      <w:r>
        <w:rPr>
          <w:b w:val="1"/>
          <w:bCs w:val="1"/>
        </w:rPr>
        <w:t xml:space="preserve">Chassé r, ¼ turn l/rock back, step, lock, locking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links herum und Schritt nach hinten mit links, RF etwas anheben (6 Uhr)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RF hinter linken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RF hinter linken einkreuzen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 Eure Silvia von den Country Linedancern www.country-linedancer.de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Lifers (de) - Silvia Schill (DE) - Juli 2018</dc:title>
  <dc:description/>
  <dc:subject>Line Dance Stepsheet</dc:subject>
  <cp:keywords/>
  <cp:category/>
  <cp:lastModifiedBy/>
  <dcterms:created xsi:type="dcterms:W3CDTF">2024-03-29T01:00:01+00:00</dcterms:created>
  <dcterms:modified xsi:type="dcterms:W3CDTF">2024-03-29T01:00:01+00:00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