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Alan's Home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Siggi Güldenfuß (DE) - Oktober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Home - Alan Jackson : (Album: Here In The Real World)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Hinweis: Der Tanz beginnt nach 16 Counts.</w:t>
      </w:r>
    </w:p>
    <w:p/>
    <w:p>
      <w:pPr/>
      <w:r>
        <w:rPr>
          <w:b w:val="1"/>
          <w:bCs w:val="1"/>
        </w:rPr>
        <w:t xml:space="preserve">S1. Sektion: Step Lock Step, Hold, re./li.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hinter RF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hinter LF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halten</w:t>
            </w:r>
          </w:p>
        </w:tc>
      </w:tr>
    </w:tbl>
    <w:p/>
    <w:p>
      <w:pPr/>
      <w:r>
        <w:rPr>
          <w:b w:val="1"/>
          <w:bCs w:val="1"/>
        </w:rPr>
        <w:t xml:space="preserve">S2. Sektion: Step, Touch Behind, Step Back, Kick, Back Lock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li. Fußspitze hinter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nach vorn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vor RF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halten</w:t>
            </w:r>
          </w:p>
        </w:tc>
      </w:tr>
    </w:tbl>
    <w:p/>
    <w:p>
      <w:pPr/>
      <w:r>
        <w:rPr>
          <w:b w:val="1"/>
          <w:bCs w:val="1"/>
        </w:rPr>
        <w:t xml:space="preserve">S3. Sektion: Coaster Step, Scuff, Step, ¼ Turn Scuff,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neben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Bodenschleifer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¼ Drehung li. herum und LF Bodenschleifer nach vorn (9Uhr)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vorn, RF Bodenschleifer nach vorn</w:t>
            </w:r>
          </w:p>
        </w:tc>
      </w:tr>
    </w:tbl>
    <w:p/>
    <w:p>
      <w:pPr/>
      <w:r>
        <w:rPr>
          <w:b w:val="1"/>
          <w:bCs w:val="1"/>
        </w:rPr>
        <w:t xml:space="preserve">S4. Sektion: Cross Rock, Side, Hold re./li.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kreuzen, LF leicht anheben,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re. zur Seite,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kreuzen, RF leicht anheben,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li. zur Seite, halten</w:t>
            </w:r>
          </w:p>
        </w:tc>
      </w:tr>
    </w:tbl>
    <w:p/>
    <w:p>
      <w:pPr/>
      <w:r>
        <w:rPr>
          <w:b w:val="1"/>
          <w:bCs w:val="1"/>
        </w:rPr>
        <w:t xml:space="preserve">S5. Sektion: Point back, Scuff, Step, Hold, re./li.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re. Fußspitze hinten auftippen, RF Bodenschleifer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li. Fußspitze hinten auftippen, LF Bodenschleifer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vorn, halten</w:t>
            </w:r>
          </w:p>
        </w:tc>
      </w:tr>
    </w:tbl>
    <w:p/>
    <w:p>
      <w:pPr/>
      <w:r>
        <w:rPr>
          <w:b w:val="1"/>
          <w:bCs w:val="1"/>
        </w:rPr>
        <w:t xml:space="preserve">S6. Sektion: Step ½ Turn, ½ Turn, Step Back, Hold, Back Lock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½ Drehung li. herum auf beiden Ballen (Gewicht zum Schluss auf LF) (9Uhr)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li. herum und RF Schritt zurück, halten (3Uhr)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vor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halten</w:t>
            </w:r>
          </w:p>
        </w:tc>
      </w:tr>
    </w:tbl>
    <w:p/>
    <w:p>
      <w:pPr/>
      <w:r>
        <w:rPr>
          <w:b w:val="1"/>
          <w:bCs w:val="1"/>
        </w:rPr>
        <w:t xml:space="preserve">S7. Sektion: Coaster Step with ¼ Turn, Hold, Step ½ Turn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re. herum und RF Schritt zurück,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halten (12Uhr)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½ Drehung auf beiden Ballen re. herum (Gewicht zum Schluss auf RF) (6Uhr)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halten</w:t>
            </w:r>
          </w:p>
        </w:tc>
      </w:tr>
    </w:tbl>
    <w:p/>
    <w:p>
      <w:pPr/>
      <w:r>
        <w:rPr>
          <w:b w:val="1"/>
          <w:bCs w:val="1"/>
        </w:rPr>
        <w:t xml:space="preserve">S8. Sektion: Scissor Step, Hold re./li.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 Seite,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 Seite, RF neben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kreuzen, halten</w:t>
            </w:r>
          </w:p>
        </w:tc>
      </w:tr>
    </w:tbl>
    <w:p/>
    <w:p>
      <w:pPr/>
      <w:r>
        <w:rPr>
          <w:b w:val="1"/>
          <w:bCs w:val="1"/>
        </w:rPr>
        <w:t xml:space="preserve">S9. Sektion: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leicht anheben, LF wieder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leicht anheben, LF wieder absetzen</w:t>
            </w:r>
          </w:p>
        </w:tc>
      </w:tr>
    </w:tbl>
    <w:p/>
    <w:p>
      <w:pPr/>
      <w:r>
        <w:rPr>
          <w:b w:val="1"/>
          <w:bCs w:val="1"/>
        </w:rPr>
        <w:t xml:space="preserve">Tag (Brücke): 16 Counts</w:t>
      </w:r>
    </w:p>
    <w:p>
      <w:pPr/>
      <w:r>
        <w:rPr>
          <w:b w:val="1"/>
          <w:bCs w:val="1"/>
        </w:rPr>
        <w:t xml:space="preserve">T1.Sektion: Side Step, Flick re./li., Step Lock Step with ¼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 Seite, li. Bein hinter re. Bein anwinkeln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 Seite, re. Bein hinter li. Bein anwinkeln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 Seite, LF hinter RF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re. herum und RF Schritt vor, LF Bodenschleifer nach vorn (3Uhr)</w:t>
            </w:r>
          </w:p>
        </w:tc>
      </w:tr>
    </w:tbl>
    <w:p/>
    <w:p>
      <w:pPr/>
      <w:r>
        <w:rPr>
          <w:b w:val="1"/>
          <w:bCs w:val="1"/>
        </w:rPr>
        <w:t xml:space="preserve">T2.Sektion: Cross Rock, Kick 2x, Back Rock,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kreuzen, RF leicht anheben, RF absetzen und LF nach vorn kicken (leicht gesprungen)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wie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leicht anheben, RF wieder absetzen (leicht gesprungen)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aufstampfen, halten</w:t>
            </w:r>
          </w:p>
        </w:tc>
      </w:tr>
    </w:tbl>
    <w:p/>
    <w:p>
      <w:pPr/>
      <w:r>
        <w:rPr>
          <w:b w:val="1"/>
          <w:bCs w:val="1"/>
        </w:rPr>
        <w:t xml:space="preserve">Hinweis: Tanze die Brücke 2x hintereinander am Ende der 2. und 5. Runde</w:t>
      </w:r>
    </w:p>
    <w:p>
      <w:pPr/>
      <w:r>
        <w:rPr>
          <w:b w:val="1"/>
          <w:bCs w:val="1"/>
        </w:rPr>
        <w:t xml:space="preserve">(Die Brücke beginnt immer 12 Uhr und endet nach dem - 2. Durchgang 6Uhr)</w:t>
      </w:r>
    </w:p>
    <w:p/>
    <w:p>
      <w:pPr/>
      <w:r>
        <w:rPr>
          <w:b w:val="1"/>
          <w:bCs w:val="1"/>
        </w:rPr>
        <w:t xml:space="preserve">Dance, Have Fun &amp; Smile!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Alan's Home (de) - Siggi Güldenfuß (DE) - Oktober 2018</dc:title>
  <dc:description/>
  <dc:subject>Line Dance Stepsheet</dc:subject>
  <cp:keywords/>
  <cp:category/>
  <cp:lastModifiedBy/>
  <dcterms:created xsi:type="dcterms:W3CDTF">2024-03-28T20:52:45+00:00</dcterms:created>
  <dcterms:modified xsi:type="dcterms:W3CDTF">2024-03-28T20:52:45+00:00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