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I Am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I Am - Kevin Maines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</w:t>
      </w:r>
    </w:p>
    <w:p/>
    <w:p>
      <w:pPr/>
      <w:r>
        <w:rPr>
          <w:b w:val="1"/>
          <w:bCs w:val="1"/>
        </w:rPr>
        <w:t xml:space="preserve">Chassé r, rock back, ½ turn r, ½ turn 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an rechten heransetzen und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und Schritt nach hinten mit links - ½ Drehung rechts herum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RF an linken heransetzen und Schritt nach vorn mit links</w:t>
            </w:r>
          </w:p>
        </w:tc>
      </w:tr>
    </w:tbl>
    <w:p>
      <w:pPr/>
      <w:r>
        <w:rPr>
          <w:b w:val="1"/>
          <w:bCs w:val="1"/>
        </w:rPr>
        <w:t xml:space="preserve">Tag/Restart: In der 4. Runde - Richtung 3 Uhr - hier abbrechen, die Brücke tanzen und dann von vorn beginnen</w:t>
      </w:r>
    </w:p>
    <w:p/>
    <w:p>
      <w:pPr/>
      <w:r>
        <w:rPr>
          <w:b w:val="1"/>
          <w:bCs w:val="1"/>
        </w:rPr>
        <w:t xml:space="preserve">Step, pivot ½ l, heel &amp; heel-¼ turn r-stomp,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½ Drehung links herum auf beiden Ballen, Gewicht am Ende links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und RF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 auftippen, ¼ Drehung rechts herum und LF an rechten heransetzen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linkem aufstampfen (ohne Gewichtswechsel) - RF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 - LF an rechten heransetzen und kleinen Schritt nach vorn mit rechts</w:t>
            </w:r>
          </w:p>
        </w:tc>
      </w:tr>
    </w:tbl>
    <w:p/>
    <w:p>
      <w:pPr/>
      <w:r>
        <w:rPr>
          <w:b w:val="1"/>
          <w:bCs w:val="1"/>
        </w:rPr>
        <w:t xml:space="preserve">Rock forward, shuffle back turning ½ l, walk 2,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links mit links - RF an linken heransetzen, ¼ Drehung links herum und Schritt nach vorn mit links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(mit der rechten Hand an den Hut fassen, etwas in die Knie gehen) - Schritt nach vorn mit links (rechte Hand bleibt am Hut, wieder aufrichten)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(rechte Hand wieder vom Hut nehmen) - LF an rechten heransetzen und Schritt nach vorn mit rechts</w:t>
            </w:r>
          </w:p>
        </w:tc>
      </w:tr>
    </w:tbl>
    <w:p/>
    <w:p>
      <w:pPr/>
      <w:r>
        <w:rPr>
          <w:b w:val="1"/>
          <w:bCs w:val="1"/>
        </w:rPr>
        <w:t xml:space="preserve">Step, pivot ¼ r, cross-side-heel &amp; jazz box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¼ Drehung rechts herum auf beiden Ballen, Gewicht am Ende rechts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rechten kreuzen und kleinen Schritt nach rechts mit rechts (etwas nach hinten)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schräg links vorn auftippen und LF an rechten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linken kreuzen - ¼ Drehung rechts herum und Schritt nach hinten mit links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Tag/Brücke (nach Ende der 8. Runde - 3 Uhr)</w:t>
      </w:r>
    </w:p>
    <w:p>
      <w:pPr/>
      <w:r>
        <w:rPr>
          <w:b w:val="1"/>
          <w:bCs w:val="1"/>
        </w:rPr>
        <w:t xml:space="preserve">Stomp forward,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vorn aufstampfen (ohne Gewichtswechsel) - Rechte Hacke 3x heben und senken</w:t>
            </w:r>
          </w:p>
        </w:tc>
      </w:tr>
    </w:tbl>
    <w:p/>
    <w:p>
      <w:pPr/>
      <w:r>
        <w:rPr>
          <w:b w:val="1"/>
          <w:bCs w:val="1"/>
        </w:rPr>
        <w:t xml:space="preserve">Quelle: www.get-in-line.de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I Am (de) - Silvia Schill (DE) - November 2018</dc:title>
  <dc:description/>
  <dc:subject>Line Dance Stepsheet</dc:subject>
  <cp:keywords/>
  <cp:category/>
  <cp:lastModifiedBy/>
  <dcterms:created xsi:type="dcterms:W3CDTF">2024-03-28T10:01:19+00:00</dcterms:created>
  <dcterms:modified xsi:type="dcterms:W3CDTF">2024-03-28T10:01:19+00:00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