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Shotgun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Julian Strycharz (DE) &amp; Janina van Thüll - Februar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Shotgun - George Ezra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Hinweis: Start nach 8 cts</w:t>
      </w:r>
    </w:p>
    <w:p/>
    <w:p>
      <w:pPr/>
      <w:r>
        <w:rPr>
          <w:b w:val="1"/>
          <w:bCs w:val="1"/>
        </w:rPr>
        <w:t xml:space="preserve">Dorothy steps-heel &amp; heel &amp;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rechts vorn mit rechts - Linken Fuß hinter rechten einkreuzen und Schritt nach schräg rechts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und linken Fuß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schräg links vorn mit links - Rechten Fuß hinter linken einkreuzen und Schritt nach schräg links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rechten Fuß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und linken Fuß an rechten heransetzen</w:t>
            </w:r>
          </w:p>
        </w:tc>
      </w:tr>
    </w:tbl>
    <w:p/>
    <w:p>
      <w:pPr/>
      <w:r>
        <w:rPr>
          <w:b w:val="1"/>
          <w:bCs w:val="1"/>
        </w:rPr>
        <w:t xml:space="preserve">Rock forward, shuffle turn 1/2 r, ½ turn r, ½ turn 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rechts einen Schritt vor, das Gewicht wieder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rechts einen Schritt zur Seite, dabei ¼ Drehung rechts herum - linken Fuß an den rechten heransetzen und mit rechts einen Schritt nach vorn, dabei ¼ Drehung rechts herum (6 Uhr)"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heransetzen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Rock forward, ¼ turn r/chassé r, Cross, side, sailor step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mit rechts einen Schritt vor, das Gewicht wieder zurück auf den linken Fuß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(9 Uhr) - Linken Fuß an rechten heransetzen und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über rechten kreuzen - Schritt nach rechts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Linken Fuß hinter rechten kreuzen - ¼ Drehung links herum, rechten Fuß an linken heransetzen und Schritt nach vorn mit links (6 Uhr)</w:t>
            </w:r>
          </w:p>
        </w:tc>
      </w:tr>
    </w:tbl>
    <w:p/>
    <w:p>
      <w:pPr/>
      <w:r>
        <w:rPr>
          <w:b w:val="1"/>
          <w:bCs w:val="1"/>
        </w:rPr>
        <w:t xml:space="preserve">Walk 2, shuffle forward r + l on a ¾ circle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Schritte nach vorn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Linken Fuß an rechten heransetzen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Schritte nach vorn (l -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Rechten Fuß an linken heransetzen und Schritt nach vorn mit links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(Hinweis für '1-8': Auf einem ¾ Kreis links herum) (9 Uhr)</w:t>
      </w:r>
    </w:p>
    <w:p/>
    <w:p>
      <w:pPr/>
      <w:r>
        <w:rPr>
          <w:b w:val="1"/>
          <w:bCs w:val="1"/>
        </w:rPr>
        <w:t xml:space="preserve">und wieder von vorne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Shotgun (de) - Julian Strycharz (DE) &amp; Janina van Thüll - Februar 2019</dc:title>
  <dc:description/>
  <dc:subject>Line Dance Stepsheet</dc:subject>
  <cp:keywords/>
  <cp:category/>
  <cp:lastModifiedBy/>
  <dcterms:created xsi:type="dcterms:W3CDTF">2024-03-29T11:32:50+00:00</dcterms:created>
  <dcterms:modified xsi:type="dcterms:W3CDTF">2024-03-29T11:32:50+00:00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