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Little Throwback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Jeff Sollinger (DE) - März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Throwback - Homegrown Band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Der Tanz beginnt nach 16 counts mit der Brücke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S1: Cross, Point, Cross Point,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 - Linke Fußspitze links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über rechten kreuzen - Rechte Fußspitze rechts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 linken Fuß etwas anheben - Gewicht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Linken Fuß an rechten heransetzen, ¼ Drehung rechts herum und Schritt nach vorn mit rechts</w:t>
            </w:r>
          </w:p>
        </w:tc>
      </w:tr>
    </w:tbl>
    <w:p/>
    <w:p>
      <w:pPr/>
      <w:r>
        <w:rPr>
          <w:b w:val="1"/>
          <w:bCs w:val="1"/>
        </w:rPr>
        <w:t xml:space="preserve">S2: Rock Step, Coaster ¼ Turn,  Step-Pivot ½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 rechten Fuß etwas anheben - Gewicht zurück auf den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zurück - ¼ Drehung links herum, rechten Fuß an linken heransetzen und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½ Drehung links herum auf beiden Ballen, Gewicht am Ende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½ Drehung links herum auf beiden Ballen, Gewicht am Ende links</w:t>
            </w:r>
          </w:p>
        </w:tc>
      </w:tr>
    </w:tbl>
    <w:p>
      <w:pPr/>
      <w:r>
        <w:rPr>
          <w:b w:val="1"/>
          <w:bCs w:val="1"/>
        </w:rPr>
        <w:t xml:space="preserve">(Option:  Rocking Chair statt Step- Pivot ½ Turn x 2)</w:t>
      </w:r>
    </w:p>
    <w:p>
      <w:pPr/>
      <w:r>
        <w:rPr>
          <w:b w:val="1"/>
          <w:bCs w:val="1"/>
        </w:rPr>
        <w:t xml:space="preserve">(Restart hier in Runde 2 &amp; 10 – hier abbrechen und von vorn beginnen)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Grapevine Turn ¼, Step ½, Turn  ¼,  Behind, Turn ¼ (Figure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vorn mit rechts (9 Uhr) -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auf beiden Ballen, Gewicht am Ende rechts - ¼ Drehung rechts herum und Schritt nach links mit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hinter linken kreuzen - ¼ Drehung links herum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S4: Chasse Right, Rock Recover, Turn ¾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hinter rechten kreuzen, rechten Fuß etwas anheben - Gewicht zurück auf den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hinten mit links – ½ Drehung rechts herum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Rechten Fuß an linken heransetzen und Schritt nach vorn mit links</w:t>
            </w:r>
          </w:p>
        </w:tc>
      </w:tr>
    </w:tbl>
    <w:p>
      <w:pPr/>
      <w:r>
        <w:rPr>
          <w:b w:val="1"/>
          <w:bCs w:val="1"/>
        </w:rPr>
        <w:t xml:space="preserve">(Brücke am Ende vom Runde 5)</w:t>
      </w:r>
    </w:p>
    <w:p/>
    <w:p>
      <w:pPr/>
      <w:r>
        <w:rPr>
          <w:b w:val="1"/>
          <w:bCs w:val="1"/>
        </w:rPr>
        <w:t xml:space="preserve">Brücke: Während des Intros und am Ende vom Runde 5</w:t>
      </w:r>
    </w:p>
    <w:p>
      <w:pPr/>
      <w:r>
        <w:rPr>
          <w:b w:val="1"/>
          <w:bCs w:val="1"/>
        </w:rPr>
        <w:t xml:space="preserve">T1:  Jazz Box with Cross,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über linken kreuzen -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neben rechtem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Rechten Fuß neben linkem auftippen</w:t>
            </w:r>
          </w:p>
        </w:tc>
      </w:tr>
    </w:tbl>
    <w:p/>
    <w:p>
      <w:pPr/>
      <w:r>
        <w:rPr>
          <w:b w:val="1"/>
          <w:bCs w:val="1"/>
        </w:rPr>
        <w:t xml:space="preserve">T2: Chasse Right, Cross, Full Turn, Chasse Left,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Linken Fuß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über rechten kreuzen - Volle Drehung rechts herum auf beiden Ballen, Gewicht am Ende rechts</w:t>
            </w:r>
          </w:p>
        </w:tc>
      </w:tr>
    </w:tbl>
    <w:p>
      <w:pPr/>
      <w:r>
        <w:rPr>
          <w:b w:val="1"/>
          <w:bCs w:val="1"/>
        </w:rPr>
        <w:t xml:space="preserve">(Option:  Linken Fuß hinter rechten kreuzen, rechten Fuß etwas anheben - Gewicht zurück auf den rechten Fuß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Rechten Fuß an linken heransetzen und Schritt nach links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Fuß hinter rechten kreuzen, linken Fuß etwas anheben - Gewicht zurück auf den linken Fuß</w:t>
            </w:r>
          </w:p>
        </w:tc>
      </w:tr>
    </w:tbl>
    <w:p/>
    <w:p>
      <w:pPr/>
      <w:r>
        <w:rPr>
          <w:b w:val="1"/>
          <w:bCs w:val="1"/>
        </w:rPr>
        <w:t xml:space="preserve">Kontakt:  jeff-sollinger@gmx.de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Little Throwback (de) - Jeff Sollinger (DE) - März 2019</dc:title>
  <dc:description/>
  <dc:subject>Line Dance Stepsheet</dc:subject>
  <cp:keywords/>
  <cp:category/>
  <cp:lastModifiedBy/>
  <dcterms:created xsi:type="dcterms:W3CDTF">2024-03-28T20:43:06+00:00</dcterms:created>
  <dcterms:modified xsi:type="dcterms:W3CDTF">2024-03-28T20:43:06+00:00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