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Better Days (de)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Mario Hollnsteiner (DE) &amp; Lilly Hollnsteiner (DE) - April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Better Days - Kirsty Lee Akers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Tanzbeschreibung: von Xavi Barrera</w:t>
      </w:r>
    </w:p>
    <w:p/>
    <w:p>
      <w:pPr/>
      <w:r>
        <w:rPr>
          <w:b w:val="1"/>
          <w:bCs w:val="1"/>
        </w:rPr>
        <w:t xml:space="preserve">Der Tanz beginnt nach 16 Counts.</w:t>
      </w:r>
    </w:p>
    <w:p/>
    <w:p>
      <w:pPr/>
      <w:r>
        <w:rPr>
          <w:b w:val="1"/>
          <w:bCs w:val="1"/>
        </w:rPr>
        <w:t xml:space="preserve">HEEL, CLOSE, HEEL, BEHIND HOOK, SIDE, TOGETHER, STEP,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Rechten Hacken vorn auftippen, RF an LF heran 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Linken Hacken vorn auftippen, LF gekreuzt hinter dem RF anheben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nach links, RF an LF heran 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nach vorn, rechten Hacken kräftig nach vorn über den Boden schleifen</w:t>
            </w:r>
          </w:p>
        </w:tc>
      </w:tr>
    </w:tbl>
    <w:p/>
    <w:p>
      <w:pPr/>
      <w:r>
        <w:rPr>
          <w:b w:val="1"/>
          <w:bCs w:val="1"/>
        </w:rPr>
        <w:t xml:space="preserve">JAZZBOX, CROSS, SIDE ROCK WITH ¼ TURN LEFT, STEP,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über LF kreuzen, LF nach hinten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nach rechts, LF über RF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nach rechts, Gewicht mit ¼ Linksdrehung auf LF (9 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nach vorn, linken Hacken kräftig nach vorn über den Boden schleifen</w:t>
            </w:r>
          </w:p>
        </w:tc>
      </w:tr>
    </w:tbl>
    <w:p/>
    <w:p>
      <w:pPr/>
      <w:r>
        <w:rPr>
          <w:b w:val="1"/>
          <w:bCs w:val="1"/>
        </w:rPr>
        <w:t xml:space="preserve">SIDE, BEHIND, SIDE, ¼ TURN HOOK, GRAPEVINE WITH 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nach links, RF hinter LF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nach links, RF mit ¼ Rechtsdrehung vor dem linken Bein gekreuzt anheben (12 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nach rechts, LF hinter RF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nach links, linken Hacken kräftig nach vorn über den Boden schleifen</w:t>
            </w:r>
          </w:p>
        </w:tc>
      </w:tr>
    </w:tbl>
    <w:p/>
    <w:p>
      <w:pPr/>
      <w:r>
        <w:rPr>
          <w:b w:val="1"/>
          <w:bCs w:val="1"/>
        </w:rPr>
        <w:t xml:space="preserve">STEP, SCUFF, STEP SCUFF, PIVOT ½ TURN, STEP,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nach vorn, rechten Hacken kräftig nach vorn über den Boden schleifen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nach vorn, linken Hacken kräftig nach vorn über den Boden schleifen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nach vorn, auf beiden Ballen eine halbe Drehung nach rechts (6 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nach vorn, RF neben LF aufstampfen</w:t>
            </w:r>
          </w:p>
        </w:tc>
      </w:tr>
    </w:tbl>
    <w:p/>
    <w:p>
      <w:pPr/>
      <w:r>
        <w:rPr>
          <w:b w:val="1"/>
          <w:bCs w:val="1"/>
        </w:rPr>
        <w:t xml:space="preserve">Tanz beginnt von vorn.</w:t>
      </w:r>
    </w:p>
    <w:p/>
    <w:p>
      <w:pPr/>
      <w:r>
        <w:rPr>
          <w:b w:val="1"/>
          <w:bCs w:val="1"/>
        </w:rPr>
        <w:t xml:space="preserve">Contact: Submitted by - line-dance-iris@gmx.de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Better Days (de) - Mario Hollnsteiner (DE) &amp; Lilly Hollnsteiner (DE) - April 2018</dc:title>
  <dc:description/>
  <dc:subject>Line Dance Stepsheet</dc:subject>
  <cp:keywords/>
  <cp:category/>
  <cp:lastModifiedBy/>
  <dcterms:created xsi:type="dcterms:W3CDTF">2024-03-29T02:11:47+00:00</dcterms:created>
  <dcterms:modified xsi:type="dcterms:W3CDTF">2024-03-29T02:11:47+00:00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