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Kissing Your Shadow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Kissing Your Shadow (Roger Voka Remix) - Neteta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Heel &amp; heel &amp; walk 2-out-out-in-in,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Hacke vorn auftippen und RF an linken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Linke Hacke vorn auftippen und LF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 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Schritte nach vorn (r -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Kleinen Schritt nach rechts mit rechts und nach links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zurück in die Ausgangsposition mit rechts und LF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LF</w:t>
            </w:r>
          </w:p>
        </w:tc>
      </w:tr>
    </w:tbl>
    <w:p/>
    <w:p>
      <w:pPr/>
      <w:r>
        <w:rPr>
          <w:b w:val="1"/>
          <w:bCs w:val="1"/>
        </w:rPr>
        <w:t xml:space="preserve">Shuffle back turning ½ r, step, ¾ turn r/touch, shuffle forward, rock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Drehung rechts herum und Schritt nach rechts mit rechts - LF an rechten heransetzen, ¼ Drehung rechts herum und Schritt nach vorn mit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¾ Drehung rechts herum auf dem linken Ballen und RF neben linkem auftippen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LF an rechten heransetzen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p/>
    <w:p>
      <w:pPr/>
      <w:r>
        <w:rPr>
          <w:b w:val="1"/>
          <w:bCs w:val="1"/>
        </w:rPr>
        <w:t xml:space="preserve">Drag back l, touch r, point r, point l with ¼ turn r, point r, knee twist turning ¼ r, shuffle forward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Großer Schritt zurück mit LF und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Fußspitze nach R auftippen, RF an LF heransetzen dabei ¼ Drehung R und die L Fußspitze nach L auftippen, LF an RF heransetzen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Fußspitze nach R auftippen und das R Knie und Oberkörper mit einer ¼ Drehung nach R drehen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vorne, LF an RF heransetzen und Schritt nach vorne mit RF</w:t>
            </w:r>
          </w:p>
        </w:tc>
      </w:tr>
    </w:tbl>
    <w:p/>
    <w:p>
      <w:pPr/>
      <w:r>
        <w:rPr>
          <w:b w:val="1"/>
          <w:bCs w:val="1"/>
        </w:rPr>
        <w:t xml:space="preserve">½ turn r, ½ turn r (skate 2), rock forward, coaster step, touch forward-heels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hinten mit links - ½ Drehung rechts herum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 (dabei etwas in die Knie gehen und Arme nach außen nehmen, Handflächen zeigen nach vorne)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RF an linken heransetzen und kleinen Schritt nach vorn mit links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vorn auftippen - Beide Hacken nach rechts und wieder zurück drehen</w:t>
            </w:r>
          </w:p>
        </w:tc>
      </w:tr>
    </w:tbl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von den Country Linedancern www.country-linedancer.de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Kissing Your Shadow (de) - Silvia Schill (DE) - April 2019</dc:title>
  <dc:description/>
  <dc:subject>Line Dance Stepsheet</dc:subject>
  <cp:keywords/>
  <cp:category/>
  <cp:lastModifiedBy/>
  <dcterms:created xsi:type="dcterms:W3CDTF">2024-03-29T13:10:45+00:00</dcterms:created>
  <dcterms:modified xsi:type="dcterms:W3CDTF">2024-03-29T13:10:45+00:00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