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Strawberry Wine Waltz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Schuler (CH)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Strawberry Wine - Deana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Tanzbeginn: nach 24 counts (3 counts vor dem Gesang)</w:t>
      </w:r>
    </w:p>
    <w:p/>
    <w:p>
      <w:pPr/>
      <w:r>
        <w:rPr>
          <w:b w:val="1"/>
          <w:bCs w:val="1"/>
        </w:rPr>
        <w:t xml:space="preserve">Rise and Fall/Walzer (122 BPM)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1 Step, Sweep (2 counts), Twinkle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RFspitze über 2 counts im Halbkreis nach vorne gleiten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 in linke Diagonale, LF ½-Rechtsdrehung mit Schritt nach hinten, RF kleiner Schritt nach vorn in rechte Diagonale - 6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 Step, Developpe*(2 counts), Back,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RF entlang LF leicht nach oben ziehen, RF nach vorne ausstrecken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hinten, LF Schritt nach hinten, Gewicht zurück auf RF</w:t>
            </w:r>
          </w:p>
        </w:tc>
      </w:tr>
    </w:tbl>
    <w:p>
      <w:pPr/>
      <w:r>
        <w:rPr>
          <w:b w:val="1"/>
          <w:bCs w:val="1"/>
        </w:rPr>
        <w:t xml:space="preserve">*Option anstelle Developpe : 2 weiche Kicks</w:t>
      </w:r>
    </w:p>
    <w:p>
      <w:pPr/>
      <w:r>
        <w:rPr>
          <w:b w:val="1"/>
          <w:bCs w:val="1"/>
        </w:rPr>
        <w:t xml:space="preserve">hier Restart in Runde 4 (9 Uhr) und in Runde 8 (6 Uhr)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 Step, ½-StepTurn l, ¼-Turn l Side,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vorn, RF Schritt nach vorne, ½-Linksdrehung auf beiden Fussballen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¼-Linksdrehung mit RF Schritt nach rechts, LF kreuzt hinter RF, RF Schritt nach rechts    9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4 Step, Drag (2 counts), WaltzBasic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RF über 2 counts an LF herangleiten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hinten, LF an RF heransetzen, RF an LF heransetzen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5 WaltzBasic ½ Turn l, WaltzBasic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½-Linksdrehung mit RF Schritt nach hinten, LF neben RF schliessen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hinten, LF an RF heransetzen, RF an LF heransetzen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6 Cross, Point, Hold, Behind,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kreuzen, RFSpitze rechts auftippen, Warten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kreuzen, LFSpitze links auftippen, Warten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7 Twinkle, 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diagonal rechts nach vorn, RF Schritt diagonal rechts nach vorn, LF an RF vorbeiführen und kleiner Schritt diagonal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diagonal links nach vorn, LF Schritt diagonal links nach vorn, RF an LF vorbeiführen und kleiner Schritt diagonal rechts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8 Step, Passé (2 counts), Back, ½ Turn l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RF über 2 counts dem LF entlang leicht noch oben ziehen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hinten, ½-Linksdrehung mit LF Schritt nach vorne, RF Schritt nach vorne - 9</w:t>
            </w:r>
          </w:p>
        </w:tc>
      </w:tr>
    </w:tbl>
    <w:p/>
    <w:p>
      <w:pPr/>
      <w:r>
        <w:rPr>
          <w:b w:val="1"/>
          <w:bCs w:val="1"/>
        </w:rPr>
        <w:t xml:space="preserve">sandra.schuler68@gmx.ch -  www.linedancechoreossandraschuler.jimdo.com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Strawberry Wine Waltz (de) - Sandra Schuler (CH) - April 2019</dc:title>
  <dc:description/>
  <dc:subject>Line Dance Stepsheet</dc:subject>
  <cp:keywords/>
  <cp:category/>
  <cp:lastModifiedBy/>
  <dcterms:created xsi:type="dcterms:W3CDTF">2024-03-29T07:11:05+00:00</dcterms:created>
  <dcterms:modified xsi:type="dcterms:W3CDTF">2024-03-29T07:11:05+00:00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