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Daddy's Hands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Riny Stevens (NL) - April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Daddy's Hands - Holly Dunn : (CD: Milestones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auf das Wort : ‘Remember’</w:t>
      </w:r>
    </w:p>
    <w:p/>
    <w:p>
      <w:pPr/>
      <w:r>
        <w:rPr>
          <w:b w:val="1"/>
          <w:bCs w:val="1"/>
        </w:rPr>
        <w:t xml:space="preserve">Rhumba Box, R Back Rock &amp; Rec, L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an RF heransetzen,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an LF heransetzen,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LF entlasten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L-Drehung Schritt nach rechts, LF heransetzen, RF ¼ L-Drehung,Schritt nach hinten</w:t>
            </w:r>
          </w:p>
        </w:tc>
      </w:tr>
    </w:tbl>
    <w:p/>
    <w:p>
      <w:pPr/>
      <w:r>
        <w:rPr>
          <w:b w:val="1"/>
          <w:bCs w:val="1"/>
        </w:rPr>
        <w:t xml:space="preserve">Rhumba Box, L Back Rock &amp; Rec, R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an LF heransetzen,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an RF heransetzen, RF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hinten, RF entlasten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R-Drehung Schritt nach links, RF heransetzen, LF ¼ R-Drehung,Schritt nach hinten</w:t>
            </w:r>
          </w:p>
        </w:tc>
      </w:tr>
    </w:tbl>
    <w:p/>
    <w:p>
      <w:pPr/>
      <w:r>
        <w:rPr>
          <w:b w:val="1"/>
          <w:bCs w:val="1"/>
        </w:rPr>
        <w:t xml:space="preserve">Side, Touch R&amp;L, Chassé R, Cross Rock &amp; Rec, Side,Cross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tippt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tippt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an RF heransetzen,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kreuzt vor RF, RF entlasten, Gewicht zurück auf RF,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vor LF, LF Schritt nach links, RF kreuzt vor  LF</w:t>
            </w:r>
          </w:p>
        </w:tc>
      </w:tr>
    </w:tbl>
    <w:p/>
    <w:p>
      <w:pPr/>
      <w:r>
        <w:rPr>
          <w:b w:val="1"/>
          <w:bCs w:val="1"/>
        </w:rPr>
        <w:t xml:space="preserve">Side Rock Cross, R Lock Step,Step-1/2 Turn-Step, Rock &amp; Rec,Behind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entlasten, Gewicht zurück auf RF, LF kreuzt vor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LF kreuzt hinter RF ein, RF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auf den Ballen ½ R-Drehung,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LF entlasten, Gewicht zurück auf LF, RF kreuzt hinter LF</w:t>
            </w:r>
          </w:p>
        </w:tc>
      </w:tr>
    </w:tbl>
    <w:p/>
    <w:p>
      <w:pPr/>
      <w:r>
        <w:rPr>
          <w:b w:val="1"/>
          <w:bCs w:val="1"/>
        </w:rPr>
        <w:t xml:space="preserve">¼ Turn Coaster Step, Hip Bumbs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L-Drehung, Schritt nach hinten, RF an LF heransetzen, LF Schritt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kleiner Schritt nach rechts, Hüfte schwingt nach rechts mit Gewichtsverlagerung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Hüfte schwingt nach links, Gewicht zurück auf LF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vorne</w:t>
      </w:r>
    </w:p>
    <w:p/>
    <w:p>
      <w:pPr/>
      <w:r>
        <w:rPr>
          <w:b w:val="1"/>
          <w:bCs w:val="1"/>
        </w:rPr>
        <w:t xml:space="preserve">Tag : 8 Counts nach der 3. Runde [9:00]</w:t>
      </w:r>
    </w:p>
    <w:p>
      <w:pPr/>
      <w:r>
        <w:rPr>
          <w:b w:val="1"/>
          <w:bCs w:val="1"/>
        </w:rPr>
        <w:t xml:space="preserve">Chassé,Rock Step Back,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RF heransetzen,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hinten, RF entlasten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LF heransetzen,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hinten, LF entlasten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Gewicht zurück auf LF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Daddy's Hands (de) - Riny Stevens (NL) - April 2009</dc:title>
  <dc:description/>
  <dc:subject>Line Dance Stepsheet</dc:subject>
  <cp:keywords/>
  <cp:category/>
  <cp:lastModifiedBy/>
  <dcterms:created xsi:type="dcterms:W3CDTF">2024-03-28T23:17:16+00:00</dcterms:created>
  <dcterms:modified xsi:type="dcterms:W3CDTF">2024-03-28T23:17:16+00:00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