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Ireland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Anke Walch (DE) - Juni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Ireland - Lisa McHugh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(beginnt mit dem Gesang)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point, point, point, hitch, point, sailer, sailer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Fußspitze mit gestrecktem Bein rechts auftippen, RF neben LF absetzen,LF Fußspitze mit gestrecktem Bein links auftippen,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Fußspitze mit gestrecktem Bein rechts auftippen, RF anheben, das Knie ist (am LF) angewinkelt, dabei zeigt die Fußspitze nach unten, RF Fußspitze mit gestrecktem Bein rechts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 hinter LF. LF zur linken Seite, RF zur rechten Seite die Beine werden dabei immer abwechselt belastet.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kreuz hinter RF. RF zur rechten Seite, LF zur linken Seite die Beine werden dabei immer abwechselt belastet.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2x point, tounch, heel, hook,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Fußspitze mit gestrecktem Bein rechts auftippen, RF neben LF auftippen, rechte Ferse diagonal vor aufsetzen, RF vor dem linken Schienbein kreuzen, die Fußspitze zeigt dabei noch unten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neben RF absetzen, RF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Fußspitze mit gestrecktem Bein links auftippen, LF neben RF auftippen, linke Ferse diagonal vor aufsetzen, LF vor dem rechten Schienbein kreuzen, Fußspitze zeigt dabei noch unten,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RF neben LF absetzen, LF Schritt vorwärts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scissor -¼ Turn l, 3x  cross, scissor, 3x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dabei ¼ Drehung nach links, LF an den RF setzten, RF kreuzt auf dem Ballen vor dem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kreuzt auf dem Ballen vor dem LF, LF nach links, RF kreuzt auf dem Ballen vor dem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schließt an LF, LF kreuzt auf dem Ballen vor dem RF, RF nach rechts,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kreuzt auf dem Ballen vor dem RF, RF nach rechts, LF kreuzt auf der Ferse vor dem RF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rumba box, coaster, step 1/2 turn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an RF schließen, RF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(an dem RF vorbeigleiten lassen) zur linken Seite, absetzten, RF an LF heransetzen, LF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LF an den RF heransetzten, RF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½ Drehung (Belastungswechsel auf rechts) LF nach vorn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Der Tanz beginnt wieder von vorne</w:t>
      </w:r>
    </w:p>
    <w:p/>
    <w:p>
      <w:pPr/>
      <w:r>
        <w:rPr>
          <w:b w:val="1"/>
          <w:bCs w:val="1"/>
        </w:rPr>
        <w:t xml:space="preserve">Viel Spaß beim Tanzen, mit der flotten Musik von Lisa McHugh</w:t>
      </w:r>
    </w:p>
    <w:p/>
    <w:p>
      <w:pPr/>
      <w:r>
        <w:rPr>
          <w:b w:val="1"/>
          <w:bCs w:val="1"/>
        </w:rPr>
        <w:t xml:space="preserve">wünscht Euch Anke</w:t>
      </w:r>
    </w:p>
    <w:p/>
    <w:p>
      <w:pPr/>
      <w:r>
        <w:rPr>
          <w:b w:val="1"/>
          <w:bCs w:val="1"/>
        </w:rPr>
        <w:t xml:space="preserve">Last Update: 15 Feb 2024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Ireland (de) - Anke Walch (DE) - Juni 2019</dc:title>
  <dc:description/>
  <dc:subject>Line Dance Stepsheet</dc:subject>
  <cp:keywords/>
  <cp:category/>
  <cp:lastModifiedBy/>
  <dcterms:created xsi:type="dcterms:W3CDTF">2024-03-28T15:22:18+00:00</dcterms:created>
  <dcterms:modified xsi:type="dcterms:W3CDTF">2024-03-28T15:22:18+00:00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