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Wanting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Oktober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Wanting (feat. Tennessee Jet) - Cody Jinks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</w:t>
      </w:r>
    </w:p>
    <w:p/>
    <w:p>
      <w:pPr/>
      <w:r>
        <w:rPr>
          <w:b w:val="1"/>
          <w:bCs w:val="1"/>
        </w:rPr>
        <w:t xml:space="preserve">Step, close, step, touch, back, close,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rechts vorn mit rechts - LF an rechten heranziehen/-setzen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rechts vorn mit rechts - LF neben rechtem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links hinten mit links - RF an linken heranziehen/-setzen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links hinten mit links - RF neben linkem auftippen</w:t>
            </w:r>
          </w:p>
        </w:tc>
      </w:tr>
    </w:tbl>
    <w:p/>
    <w:p>
      <w:pPr/>
      <w:r>
        <w:rPr>
          <w:b w:val="1"/>
          <w:bCs w:val="1"/>
        </w:rPr>
        <w:t xml:space="preserve">Back 2, ¼ turn r, hitch, side, touch, ¼ turn r,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2 Schritte nach hinten (r -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rechts mit rechts - Linkes Knie anheben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neben linkem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vorn mit rechts - LF nach vorn schwingen (6 Uhr)</w:t>
            </w:r>
          </w:p>
        </w:tc>
      </w:tr>
    </w:tbl>
    <w:p/>
    <w:p>
      <w:pPr/>
      <w:r>
        <w:rPr>
          <w:b w:val="1"/>
          <w:bCs w:val="1"/>
        </w:rPr>
        <w:t xml:space="preserve">Jazz box with touch, rolling vine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rechten kreuzen - Schritt nach hinten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neben linkem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3 Schritte in Richtung nach rechts, dabei eine volle Umdrehung rechts herum ausführen  (r - l - r) - LF neben rechtem auftippen</w:t>
            </w:r>
          </w:p>
        </w:tc>
      </w:tr>
    </w:tbl>
    <w:p/>
    <w:p>
      <w:pPr/>
      <w:r>
        <w:rPr>
          <w:b w:val="1"/>
          <w:bCs w:val="1"/>
        </w:rPr>
        <w:t xml:space="preserve">Vine l with scuff, ⅛ turn r, scuff, ⅛ turn r,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hinter linken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nach vorn schwingen, Hacke am Boden schleifen lassen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Drehung rechts herum und Schritt nach vorn mit rechts - LF nach vorn schwingen, Hacke am Boden schleifen lassen (7:30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Drehung rechts herum und Schritt nach vorn mit links - RF nach vorn schwingen, Hacke am Boden schleifen lassen (9 Uhr)</w:t>
            </w:r>
          </w:p>
        </w:tc>
      </w:tr>
    </w:tbl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Für Fehler in der Übersetzung, dem Inhalt, der Rechtschreibung u.ä. gibt es keine Gewähr!</w:t>
      </w:r>
    </w:p>
    <w:p>
      <w:pPr/>
      <w:r>
        <w:rPr>
          <w:b w:val="1"/>
          <w:bCs w:val="1"/>
        </w:rPr>
        <w:t xml:space="preserve">Und lächeln nicht vergessen, denn Tanzen macht Spaß!</w:t>
      </w:r>
    </w:p>
    <w:p>
      <w:pPr/>
      <w:r>
        <w:rPr>
          <w:b w:val="1"/>
          <w:bCs w:val="1"/>
        </w:rPr>
        <w:t xml:space="preserve">Eure Silvia von den Country Linedancern www.country-linedancer.de</w:t>
      </w:r>
    </w:p>
    <w:p>
      <w:pPr/>
      <w:r>
        <w:rPr>
          <w:b w:val="1"/>
          <w:bCs w:val="1"/>
        </w:rPr>
        <w:t xml:space="preserve">Quelle: www.get-in-line.de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Wanting (de) - Silvia Schill (DE) - Oktober 2019</dc:title>
  <dc:description/>
  <dc:subject>Line Dance Stepsheet</dc:subject>
  <cp:keywords/>
  <cp:category/>
  <cp:lastModifiedBy/>
  <dcterms:created xsi:type="dcterms:W3CDTF">2024-03-29T02:23:40+00:00</dcterms:created>
  <dcterms:modified xsi:type="dcterms:W3CDTF">2024-03-29T02:23:40+00:00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