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Line4Kids - La Libertad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Sascha Wolf (DE) - Dezember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Libertad - Álvaro Soler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Mambo step seitwärts und vorwärts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zur Seite, LF belasten am Platz, RF schliesst zum LF (Hände über die Augen zum schauen)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zur Seite, RF belasten am Platz, LF schliesst zum RF (Hände über die Augen zum schauen)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vorwärts, LF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vorwärts, LF belasten am Platz, RF schliesst zum LF</w:t>
            </w:r>
          </w:p>
        </w:tc>
      </w:tr>
    </w:tbl>
    <w:p/>
    <w:p>
      <w:pPr/>
      <w:r>
        <w:rPr>
          <w:b w:val="1"/>
          <w:bCs w:val="1"/>
        </w:rPr>
        <w:t xml:space="preserve">Mambo step seitwärts,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zur Seite, RF belasten am Platz, LF schliesst zum RF (Hände über die Augen zum schauen)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zur Seite, LF belasten am Platz, RF schliesst zum LF (Hände über die Augen zum schauen)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rückwärts, RF Schritt rückwärts,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rückwärts, RF schliesst zum LF, LF vorwärts</w:t>
            </w:r>
          </w:p>
        </w:tc>
      </w:tr>
    </w:tbl>
    <w:p/>
    <w:p>
      <w:pPr/>
      <w:r>
        <w:rPr>
          <w:b w:val="1"/>
          <w:bCs w:val="1"/>
        </w:rPr>
        <w:t xml:space="preserve">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vorwärts, LF diagonal vorwärts (Hände nach oben oder mit Gegenüber abklatschen)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Rückwärts zur Mitte, LF schliesst ran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vorwärts, LF diagonal vorwärts (Hände nach oben oder mit Gegenüber abklatschen)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Rückwärts zur Mitte, LF schliesst ran</w:t>
            </w:r>
          </w:p>
        </w:tc>
      </w:tr>
    </w:tbl>
    <w:p/>
    <w:p>
      <w:pPr/>
      <w:r>
        <w:rPr>
          <w:b w:val="1"/>
          <w:bCs w:val="1"/>
        </w:rPr>
        <w:t xml:space="preserve">Doppelsteptouch oder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zur Seite, LF schliesst ran (oder kreuzt hinter RF), RF zur Seite, LF touch ran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zur Seite, RF schliesst ran (oder kreuzt hinter LF), LF zur Seite, RF touch ran</w:t>
            </w:r>
          </w:p>
        </w:tc>
      </w:tr>
    </w:tbl>
    <w:p>
      <w:pPr/>
      <w:r>
        <w:rPr>
          <w:b w:val="1"/>
          <w:bCs w:val="1"/>
        </w:rPr>
        <w:t xml:space="preserve">Optionen Drehungen und Wände</w:t>
      </w:r>
    </w:p>
    <w:p>
      <w:pPr/>
      <w:r>
        <w:rPr>
          <w:b w:val="1"/>
          <w:bCs w:val="1"/>
        </w:rPr>
        <w:t xml:space="preserve">Ohne Drehung     1 Wall (als Contra möglich)</w:t>
      </w:r>
    </w:p>
    <w:p>
      <w:pPr/>
      <w:r>
        <w:rPr>
          <w:b w:val="1"/>
          <w:bCs w:val="1"/>
        </w:rPr>
        <w:t xml:space="preserve">1/4 RD bei 3  &amp; 1/4 RD bei 7  2 Wall (als Contra möglich)</w:t>
      </w:r>
    </w:p>
    <w:p>
      <w:pPr/>
      <w:r>
        <w:rPr>
          <w:b w:val="1"/>
          <w:bCs w:val="1"/>
        </w:rPr>
        <w:t xml:space="preserve">1/4 LD bei 7    4  Wall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Line4Kids - La Libertad (de) - Sascha Wolf (DE) - Dezember 2019</dc:title>
  <dc:description/>
  <dc:subject>Line Dance Stepsheet</dc:subject>
  <cp:keywords/>
  <cp:category/>
  <cp:lastModifiedBy/>
  <dcterms:created xsi:type="dcterms:W3CDTF">2024-03-28T14:24:00+00:00</dcterms:created>
  <dcterms:modified xsi:type="dcterms:W3CDTF">2024-03-28T14:24:00+00:00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