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Nos vies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Marion Kautz (DE) - Dezember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Nos vies - ZAZ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mit dem Gesang</w:t>
      </w:r>
    </w:p>
    <w:p/>
    <w:p>
      <w:pPr/>
      <w:r>
        <w:rPr>
          <w:b w:val="1"/>
          <w:bCs w:val="1"/>
        </w:rPr>
        <w:t xml:space="preserve">S1: Cross Rock, Chassé r, Cross Rock,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über linken kreuzen, Gewicht zurück auf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nach rechts (r-l-r)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über rechten kreuzen, Gewicht zurück auf rechten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nach links (l-r-l)</w:t>
            </w:r>
          </w:p>
        </w:tc>
      </w:tr>
    </w:tbl>
    <w:p/>
    <w:p>
      <w:pPr/>
      <w:r>
        <w:rPr>
          <w:b w:val="1"/>
          <w:bCs w:val="1"/>
        </w:rPr>
        <w:t xml:space="preserve">S2: Cross Rock ¼ turn r, Coaster Step, Step, Pivot ½ turn r,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über linken kreuzen, ¼ Drehung auf rechtem Fuß nach rechts, Gewicht zurück auf linken Fuß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mit rechts, linken Fuß anstellen,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– ½ Drehung nach rechts auf beiden Ballen   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nach vorne mit ½ Drehung (l-r-l)    (3 Uhr)</w:t>
            </w:r>
          </w:p>
        </w:tc>
      </w:tr>
    </w:tbl>
    <w:p/>
    <w:p>
      <w:pPr/>
      <w:r>
        <w:rPr>
          <w:b w:val="1"/>
          <w:bCs w:val="1"/>
        </w:rPr>
        <w:t xml:space="preserve">S3: Rock Back, Shuffle ½ turn l,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rechts, Gewicht zurück auf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nach vorne mit ½ Drehung nach links (r-l-r)   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links, Schritt nach hinten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links, rechten Fuß anstellen, Schritt nach vorne mit links</w:t>
            </w:r>
          </w:p>
        </w:tc>
      </w:tr>
    </w:tbl>
    <w:p/>
    <w:p>
      <w:pPr/>
      <w:r>
        <w:rPr>
          <w:b w:val="1"/>
          <w:bCs w:val="1"/>
        </w:rPr>
        <w:t xml:space="preserve">S4: Step, Step, Chassé diagonal ¼ turn l, Back, Back, Chassé diagonal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vorne mit rechts, Schritt nach vorne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diagonal nach rechts vorne mit 1/4 Drehung nach links (r-l-r)   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links, Schritt nach hinten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diagonal nach links hinten mit 1/4 Drehung nach links (l-r-l)    (3 Uhr)</w:t>
            </w:r>
          </w:p>
        </w:tc>
      </w:tr>
    </w:tbl>
    <w:p/>
    <w:p>
      <w:pPr/>
      <w:r>
        <w:rPr>
          <w:b w:val="1"/>
          <w:bCs w:val="1"/>
        </w:rPr>
        <w:t xml:space="preserve">Brücke: nach 2.,8.,10. Runde: Rocking Chair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Nos vies (de) - Marion Kautz (DE) - Dezember 2019</dc:title>
  <dc:description/>
  <dc:subject>Line Dance Stepsheet</dc:subject>
  <cp:keywords/>
  <cp:category/>
  <cp:lastModifiedBy/>
  <dcterms:created xsi:type="dcterms:W3CDTF">2024-03-28T14:52:32+00:00</dcterms:created>
  <dcterms:modified xsi:type="dcterms:W3CDTF">2024-03-28T14:52:32+00:00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