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Grew Up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Siggi Güldenfuß (DE) &amp; Westerngirls - März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Grew Up On That - High Valley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Hinweis: Der Tanz beginnt nach 16 Counts.</w:t>
      </w:r>
    </w:p>
    <w:p/>
    <w:p>
      <w:pPr/>
      <w:r>
        <w:rPr>
          <w:b w:val="1"/>
          <w:bCs w:val="1"/>
        </w:rPr>
        <w:t xml:space="preserve">S1. Sektion: Side, Behind, ¼ Turn r. Shuffle Forward, Step ¼ Turn r.,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re., LF hinter RF absetzen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re. herum, RF Schritt vor, LF neben RF absetzen und RF Schritt vor (3Uhr)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vor, ¼ Drehung re. herum auf beiden Ballen (Gewicht zum Schluss auf RF) (6Uhr)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vor RF kreuzen, RF neben LF absetzen und LF vor RF kreuzen</w:t>
            </w:r>
          </w:p>
        </w:tc>
      </w:tr>
    </w:tbl>
    <w:p/>
    <w:p>
      <w:pPr/>
      <w:r>
        <w:rPr>
          <w:b w:val="1"/>
          <w:bCs w:val="1"/>
        </w:rPr>
        <w:t xml:space="preserve">S2. Sektion: Side, Behind &amp; Heel &amp; Cross, ¼ Turn r., ¼ Turn r., Kickball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re., LF hinter RF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neben LF absetzen und li. Ferse vorn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neben RF absetzen und RF vor LF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re. herum und LF Schritt zurück (9Uhr), ¼ Drehung re. herum und RF Schritt nach re. (12Uhr)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li. Bein nach vorn kicken, LF neben RF absetzen, RF leicht anheben und Gewicht zurück auf RF</w:t>
            </w:r>
          </w:p>
        </w:tc>
      </w:tr>
    </w:tbl>
    <w:p/>
    <w:p>
      <w:pPr/>
      <w:r>
        <w:rPr>
          <w:b w:val="1"/>
          <w:bCs w:val="1"/>
        </w:rPr>
        <w:t xml:space="preserve">S3. Sektion: Cross Rock, ¼ Turn l. Chassé, Cross Rock &amp; Heel &amp; Toe Touch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vor RF kreuzen, RF leicht anheben und Gewicht zurück auf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li. herum LF Schritt nach li., RF an LF heran setzen und LF Schritt nach li. (9Uhr)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vor LF kreuzen, LF leicht anheben und 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neben LF absetzen und li. Ferse vorn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neben RF absetzen und re. Fußspitze hinten auftippen</w:t>
            </w:r>
          </w:p>
        </w:tc>
      </w:tr>
    </w:tbl>
    <w:p/>
    <w:p>
      <w:pPr/>
      <w:r>
        <w:rPr>
          <w:b w:val="1"/>
          <w:bCs w:val="1"/>
        </w:rPr>
        <w:t xml:space="preserve">S4. Sektion: Shuffle Back With ¼ Turn r., Sailor Step, Heel &amp; Heel &amp; 2x Stomp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zurück, LF neben RF absetzen, ¼ Drehung re. herum und RF Schritt nach re. (12Uhr)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hinter RF kreuzen, RF neben LF absetzen und LF Schritt nach li.</w:t>
            </w:r>
          </w:p>
        </w:tc>
      </w:tr>
    </w:tbl>
    <w:p>
      <w:pPr/>
      <w:r>
        <w:rPr>
          <w:b w:val="1"/>
          <w:bCs w:val="1"/>
        </w:rPr>
        <w:t xml:space="preserve">Restart: In der 3. Runde hier abbrechen und mit der 5. Sektion weiter tanzen!</w:t>
      </w:r>
    </w:p>
    <w:p>
      <w:pPr/>
      <w:r>
        <w:rPr>
          <w:b w:val="1"/>
          <w:bCs w:val="1"/>
        </w:rPr>
        <w:t xml:space="preserve">Finish: In der 4. Runde hier abbrechen und RF Stomp nach vorn! (Die Musik läuft noch kurz weiter)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re. Ferse vorn aufsetzen, RF neben LF absetzen und li. Ferse vorn aufsetzen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neben RF absetzen und RF neben LF aufstampfen 2x (Gewicht bleibt auf LF)</w:t>
            </w:r>
          </w:p>
        </w:tc>
      </w:tr>
    </w:tbl>
    <w:p/>
    <w:p>
      <w:pPr/>
      <w:r>
        <w:rPr>
          <w:b w:val="1"/>
          <w:bCs w:val="1"/>
        </w:rPr>
        <w:t xml:space="preserve">S5. Sektion: Cross &amp; Heel r./l., Step ½ Turn,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vor LF kreuzen, LF neben RF absetzen und re. Ferse vorn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neben LF absetzen und LF vor RF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neben LF absetzen und li. Ferse vorn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neben RF absetzen und RF Schritt vor, ½ Drehung li. herum auf beiden Ballen (Gewicht zum Schluss auf LF) (6Uhr)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vor, LF neben RF absetzen und RF Schritt vor</w:t>
            </w:r>
          </w:p>
        </w:tc>
      </w:tr>
    </w:tbl>
    <w:p/>
    <w:p>
      <w:pPr/>
      <w:r>
        <w:rPr>
          <w:b w:val="1"/>
          <w:bCs w:val="1"/>
        </w:rPr>
        <w:t xml:space="preserve">S6. Sektion: Cross &amp; Heel l./r., Step ½ Turn,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vor RF kreuzen, RF neben LF absetzen und li. Ferse vorn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neben RF absetzen und RF vor LF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neben RF absetzen und re. Ferse vorn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neben LF absetzen und LF Schritt vor, ½ Drehung re. herum auf beiden Ballen (Gewicht zum Schluss auf RF) (12Uhr)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Drehung re. herum und LF Schritt zurück (6Uhr), ½ Drehung re. herum und RF Schritt vor (12Uhr)</w:t>
            </w:r>
          </w:p>
        </w:tc>
      </w:tr>
    </w:tbl>
    <w:p/>
    <w:p>
      <w:pPr/>
      <w:r>
        <w:rPr>
          <w:b w:val="1"/>
          <w:bCs w:val="1"/>
        </w:rPr>
        <w:t xml:space="preserve">S7. Sektion: Mambo Forward, Coaster Step, Scissor Step l./r.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vor, RF leicht anheben und Gewicht zurück auf RF, LF neben RF absetzen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zurück, LF neben RF absetzen und RF Schritt vor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li., RF neben LF absetzen und LF vor RF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re., LF neben RF absetzen und RF vor LF kreuzen</w:t>
            </w:r>
          </w:p>
        </w:tc>
      </w:tr>
    </w:tbl>
    <w:p/>
    <w:p>
      <w:pPr/>
      <w:r>
        <w:rPr>
          <w:b w:val="1"/>
          <w:bCs w:val="1"/>
        </w:rPr>
        <w:t xml:space="preserve">S8. Sektion: Rock Step, Coaster Step li./re.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vor, RF leicht anheben und Gewicht zurück auf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zurück, RF neben LF absetzen und LF Schritt vor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vor, LF leicht anheben und 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zurück, LF neben RF absetzen und RF Schritt vor</w:t>
            </w:r>
          </w:p>
        </w:tc>
      </w:tr>
    </w:tbl>
    <w:p/>
    <w:p>
      <w:pPr/>
      <w:r>
        <w:rPr>
          <w:b w:val="1"/>
          <w:bCs w:val="1"/>
        </w:rPr>
        <w:t xml:space="preserve">S9. Sektion: Step, Scuff, Shuffle Forward, Step ½ Turn, Shuffle Forward With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vor, RF Bodenschleifer nach vorn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vor, LF neben RF absetzen und RF Schritt vor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vor, ½ Drehung re. herum auf beiden Ballen (Gewicht  zum Schluss auf RF) (6Uhr)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re. herum und LF Schritt nach li. (9Uhr), RF neben LF absetzen, ¼ Drehung re. herum und LF Schritt zurück (12Uhr)</w:t>
            </w:r>
          </w:p>
        </w:tc>
      </w:tr>
    </w:tbl>
    <w:p/>
    <w:p>
      <w:pPr/>
      <w:r>
        <w:rPr>
          <w:b w:val="1"/>
          <w:bCs w:val="1"/>
        </w:rPr>
        <w:t xml:space="preserve">S10.  Sektion: Coaster Step, Rock Step, Shuffle Back with ½ Turn, Step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zurück, LF neben RF absetzen und RF Schritt vor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vor, RF leicht anheben und Gewicht zurück auf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li. herum LF Schritt nach li. (9Uhr), RF neben LF absetzen, ¼ Drehung li. herum und LF neben LF Schritt vor (6Uhr)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 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vor, ½ Drehung li. herum auf beiden Ballen (Gewicht zum Schluss auf LF) (12Uhr)</w:t>
            </w:r>
          </w:p>
        </w:tc>
      </w:tr>
    </w:tbl>
    <w:p/>
    <w:p>
      <w:pPr/>
      <w:r>
        <w:rPr>
          <w:b w:val="1"/>
          <w:bCs w:val="1"/>
        </w:rPr>
        <w:t xml:space="preserve">S11.Sektion: Walk , Walk, Out Out, In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vor, LF Schritt vor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etwas nach re., LF Schritt etwas nach li.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zurück in die Mitte, LF neben RF absetzen</w:t>
            </w:r>
          </w:p>
        </w:tc>
      </w:tr>
    </w:tbl>
    <w:p/>
    <w:p>
      <w:pPr/>
      <w:r>
        <w:rPr>
          <w:b w:val="1"/>
          <w:bCs w:val="1"/>
        </w:rPr>
        <w:t xml:space="preserve">Dance, Have Fun &amp; Smile!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Grew Up (de) - Siggi Güldenfuß (DE) &amp; Westerngirls - März 2020</dc:title>
  <dc:description/>
  <dc:subject>Line Dance Stepsheet</dc:subject>
  <cp:keywords/>
  <cp:category/>
  <cp:lastModifiedBy/>
  <dcterms:created xsi:type="dcterms:W3CDTF">2024-03-28T13:09:09+00:00</dcterms:created>
  <dcterms:modified xsi:type="dcterms:W3CDTF">2024-03-28T13:09:09+00:00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