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 to the Songs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Twers (DE)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 to the Songs - 4th + Main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Sequenz: A, A*, B, A(32 Counts), A, A*, B, A, A(32 Counts), Tag, B, A</w:t>
      </w:r>
    </w:p>
    <w:p/>
    <w:p>
      <w:pPr/>
      <w:r>
        <w:rPr>
          <w:b w:val="1"/>
          <w:bCs w:val="1"/>
        </w:rPr>
        <w:t xml:space="preserve">Teil A (48 Counts)</w:t>
      </w:r>
    </w:p>
    <w:p>
      <w:pPr/>
      <w:r>
        <w:rPr>
          <w:b w:val="1"/>
          <w:bCs w:val="1"/>
        </w:rPr>
        <w:t xml:space="preserve">A1: Heel, Close r + l, step, look,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– RF wieder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– LF wieder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 vor, 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halten</w:t>
            </w:r>
          </w:p>
        </w:tc>
      </w:tr>
    </w:tbl>
    <w:p/>
    <w:p>
      <w:pPr/>
      <w:r>
        <w:rPr>
          <w:b w:val="1"/>
          <w:bCs w:val="1"/>
        </w:rPr>
        <w:t xml:space="preserve">A2: Heel, Close l + r, step look,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– LF wieder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– RF wieder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 vor, RF hinter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p/>
    <w:p>
      <w:pPr/>
      <w:r>
        <w:rPr>
          <w:b w:val="1"/>
          <w:bCs w:val="1"/>
        </w:rPr>
        <w:t xml:space="preserve">A3: Step, Touch, Step back, kick, Back Look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li. Fußstitze hinter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vor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halten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A4: Coaster Step, Rock forward, ¼ Turn,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LF etwas anheben –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Rechtsrum und Schritt nach re. Mit RF, halten (3 Uhr)</w:t>
            </w:r>
          </w:p>
        </w:tc>
      </w:tr>
    </w:tbl>
    <w:p>
      <w:pPr/>
      <w:r>
        <w:rPr>
          <w:b w:val="1"/>
          <w:bCs w:val="1"/>
        </w:rPr>
        <w:t xml:space="preserve">(Restart für A*: Hier abbrechen und Teil B Tanzen)</w:t>
      </w:r>
    </w:p>
    <w:p/>
    <w:p>
      <w:pPr/>
      <w:r>
        <w:rPr>
          <w:b w:val="1"/>
          <w:bCs w:val="1"/>
        </w:rPr>
        <w:t xml:space="preserve">A5: Cross, Side, Heel r + l Mambo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und kleinen Schritt nach rechts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schräg links vorn auftippen und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und kleinen Schritt nach links mit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schräg rechts vorn auftippen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vor- Gewicht zurück auf RF –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an RF heransetzen, RF Schritt vor</w:t>
            </w:r>
          </w:p>
        </w:tc>
      </w:tr>
    </w:tbl>
    <w:p>
      <w:pPr/>
      <w:r>
        <w:rPr>
          <w:b w:val="1"/>
          <w:bCs w:val="1"/>
        </w:rPr>
        <w:t xml:space="preserve">(In der 8. Runde 1 – 8 wiederholen + LF Schritt vor)</w:t>
      </w:r>
    </w:p>
    <w:p/>
    <w:p>
      <w:pPr/>
      <w:r>
        <w:rPr>
          <w:b w:val="1"/>
          <w:bCs w:val="1"/>
        </w:rPr>
        <w:t xml:space="preserve">A6: Toe, Heel, Stomp r +l, Rock forward,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neben RF auftippen, Li. Hacke neben RF auftippen,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neben LF auftippen, re. Hacke neben LF auftippen, RF neben LF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etwas anheben –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LF – RF an LF heransetzen, ¼ Drehung links herum und Schritt nach vorn mit LF (9 Uhr)</w:t>
            </w:r>
          </w:p>
        </w:tc>
      </w:tr>
    </w:tbl>
    <w:p/>
    <w:p>
      <w:pPr/>
      <w:r>
        <w:rPr>
          <w:b w:val="1"/>
          <w:bCs w:val="1"/>
        </w:rPr>
        <w:t xml:space="preserve">Teil B (16 Counts)</w:t>
      </w:r>
    </w:p>
    <w:p>
      <w:pPr/>
      <w:r>
        <w:rPr>
          <w:b w:val="1"/>
          <w:bCs w:val="1"/>
        </w:rPr>
        <w:t xml:space="preserve">B1: Cross, Rock, Kick 2x, Back Rock Stomp, Hold, Toe, Heel, Stomp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leicht anheben, LF absetzen und RF nach vorn Kicken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leicht anheben, LF wieder absetzen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neben RF auftippen, Li. Hacke neben RF auftippen,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neben LF auftippen, re. Hacke neben LF auftippen,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B2: Cross, Rock, Kick 2x, Back Rock Stomp, Hold, Toe, Heel, Stomp,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leicht anheben, LF absetzen und RF nach vorn Kicken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leicht anheben, LF wieder absetzen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neben RF auftippen, Li. Hacke neben RF auftippen,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aufstampfen, halten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p/>
    <w:p>
      <w:pPr/>
      <w:r>
        <w:rPr>
          <w:b w:val="1"/>
          <w:bCs w:val="1"/>
        </w:rPr>
        <w:t xml:space="preserve">Lächeln nicht vergessen 😊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 to the Songs (de) - Jenny Twers (DE) - April 2020</dc:title>
  <dc:description/>
  <dc:subject>Line Dance Stepsheet</dc:subject>
  <cp:keywords/>
  <cp:category/>
  <cp:lastModifiedBy/>
  <dcterms:created xsi:type="dcterms:W3CDTF">2024-03-28T09:53:57+00:00</dcterms:created>
  <dcterms:modified xsi:type="dcterms:W3CDTF">2024-03-28T09:53:57+00:00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