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Eine Nacht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Wolfgang Müller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Eine Nacht - Ramon Roselly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Dorothy step forward R + L /Step pivot 1/2 left / Step pivot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vorn mit RF - LF hinter rechten einkreuzen und Schritt nach vorn mit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vorn mit LF - RF hinter linken einkreuzen und Schritt nach vorn mit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und 1/2 Linksdrehung auf den Fußballen (6 Uhr + Gewicht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und ¼ Linksdrehung auf den Fußballen (3 Uhr + Gewicht LF)</w:t>
            </w:r>
          </w:p>
        </w:tc>
      </w:tr>
    </w:tbl>
    <w:p/>
    <w:p>
      <w:pPr/>
      <w:r>
        <w:rPr>
          <w:b w:val="1"/>
          <w:bCs w:val="1"/>
        </w:rPr>
        <w:t xml:space="preserve">Cross,Side,Behind,side / Cross Shuffle R / L side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dem LF kreuzen, LF Schritt nach links, RF hinter dem LF kreuzen,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weit über dem LF kreuzen, LF etwas zum RF heransetzen, RF weiter über dem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(rechte Ferse anheben) und Gewicht zurück auf RF</w:t>
            </w:r>
          </w:p>
        </w:tc>
      </w:tr>
    </w:tbl>
    <w:p/>
    <w:p>
      <w:pPr/>
      <w:r>
        <w:rPr>
          <w:b w:val="1"/>
          <w:bCs w:val="1"/>
        </w:rPr>
        <w:t xml:space="preserve">Cross Shuffle L / 1/4 Turn R &amp; Shuffle vor R / 1/4 Turn R &amp; Chasse nach L / 1/4 Turn R &amp;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weit über dem RF kreuzen, RF etwas zum LF heransetzen, LF weiter über dem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Rechtsdrehung und RF Fuß vorwärts, LF neben RF absetzen, RF Fuß vorwärts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Rechtsdrehung und LF Fuß nach links, RF neben LF absetzen, LF Fuß nach links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Rechtsdrehung und RF Fuß rückwärts, LF neben RF absetzen, RF Fuß rückwärts (12 Uhr)</w:t>
            </w:r>
          </w:p>
        </w:tc>
      </w:tr>
    </w:tbl>
    <w:p/>
    <w:p>
      <w:pPr/>
      <w:r>
        <w:rPr>
          <w:b w:val="1"/>
          <w:bCs w:val="1"/>
        </w:rPr>
        <w:t xml:space="preserve">Back Rock / ½ turn r, ½ turn r, step-pivot / Shuffle forward left / Step pivot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rückwärts (rechte Ferse anheben) und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herum und Schritt nach hinten mit links - ½ Drehung rechts herum und Schritt nach vorn mit rechts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RF neben LF absetzen, LF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und 1/2 Linksdrehung auf den Fußballen ( 6 Uhr + Gewicht LF)</w:t>
            </w:r>
          </w:p>
        </w:tc>
      </w:tr>
    </w:tbl>
    <w:p>
      <w:pPr/>
      <w:r>
        <w:rPr>
          <w:b w:val="1"/>
          <w:bCs w:val="1"/>
        </w:rPr>
        <w:t xml:space="preserve">Tanz beginnt wieder von vorne</w:t>
      </w:r>
    </w:p>
    <w:p/>
    <w:p>
      <w:pPr/>
      <w:r>
        <w:rPr>
          <w:b w:val="1"/>
          <w:bCs w:val="1"/>
        </w:rPr>
        <w:t xml:space="preserve">Brücke: Am Ende des 2. und 8. Durchgangs tanze zusätzlich</w:t>
      </w:r>
    </w:p>
    <w:p>
      <w:pPr/>
      <w:r>
        <w:rPr>
          <w:b w:val="1"/>
          <w:bCs w:val="1"/>
        </w:rPr>
        <w:t xml:space="preserve">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dem LF kreuzen und LF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und LF neben RF absetzen</w:t>
            </w:r>
          </w:p>
        </w:tc>
      </w:tr>
    </w:tbl>
    <w:p/>
    <w:p>
      <w:pPr/>
      <w:r>
        <w:rPr>
          <w:b w:val="1"/>
          <w:bCs w:val="1"/>
        </w:rPr>
        <w:t xml:space="preserve">Ending: Step pivot 1/2 left / Step vor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und 1/2 Linksdrehung auf den Fußballen (12 Uhr + Gewicht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Kopf hoch und beide Hände nach außen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Eine Nacht (de) - Wolfgang Müller - April 2020</dc:title>
  <dc:description/>
  <dc:subject>Line Dance Stepsheet</dc:subject>
  <cp:keywords/>
  <cp:category/>
  <cp:lastModifiedBy/>
  <dcterms:created xsi:type="dcterms:W3CDTF">2024-03-28T18:42:40+00:00</dcterms:created>
  <dcterms:modified xsi:type="dcterms:W3CDTF">2024-03-28T18:42:40+00:00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