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No!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 Draxler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Pride - 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1x restart in Runde 6, 1xTag in Runde 13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Heel switches, Hitch, step, Triple step back,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Ferse nach vorn – RF neben LF abstellen – li Ferse nach vorn – LF neben RF 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 Ferse nach vorn – re Bein mit gebeugtem Knie (Zehen zeigen nach unten) nach  oben ziehen – RF nach hinten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 – RF an LF heranstellen – LF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 (eng kreuzen) – ¼ Drehung re mit LF Schritt nach li – RF Schritt  nach vorn</w:t>
            </w:r>
          </w:p>
        </w:tc>
      </w:tr>
    </w:tbl>
    <w:p>
      <w:pPr/>
      <w:r>
        <w:rPr>
          <w:b w:val="1"/>
          <w:bCs w:val="1"/>
        </w:rPr>
        <w:t xml:space="preserve">(Schritt nach vorn deshalb, da die anschließenden Drehungen besser im Übergang getanzt werden können)</w:t>
      </w:r>
    </w:p>
    <w:p>
      <w:pPr/>
      <w:r>
        <w:rPr>
          <w:b w:val="1"/>
          <w:bCs w:val="1"/>
        </w:rPr>
        <w:t xml:space="preserve">(bei restart besser Schritt zur Seite, es ist einfacher, da von vorne begonnen wird)</w:t>
      </w:r>
    </w:p>
    <w:p/>
    <w:p>
      <w:pPr/>
      <w:r>
        <w:rPr>
          <w:b w:val="1"/>
          <w:bCs w:val="1"/>
        </w:rPr>
        <w:t xml:space="preserve">In Runde 6 (restart) hier von vorn beginnen, dazu zusätzlich nach count 8 auf „&amp;“ LF an RF heransetzen, damit ihr wieder auf re beginnen könnt.</w:t>
      </w:r>
    </w:p>
    <w:p>
      <w:pPr/>
      <w:r>
        <w:rPr>
          <w:b w:val="1"/>
          <w:bCs w:val="1"/>
        </w:rPr>
        <w:t xml:space="preserve">In Runde 13 (Brücke/Tag), hier zusätzlich nach count 8 auf „&amp;“ LF an RF heransetzen</w:t>
      </w:r>
    </w:p>
    <w:p/>
    <w:p>
      <w:pPr/>
      <w:r>
        <w:rPr>
          <w:b w:val="1"/>
          <w:bCs w:val="1"/>
        </w:rPr>
        <w:t xml:space="preserve">[9-16]  Pivot turn, Step ¼ turn, cross triple step,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 mit LF Schritt zurück – ½ Drehung re mit RF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– ¼ Drehung re auf beiden Ballen (Gewicht ist am Ende auf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 – RF Schritt nach re –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 – Gewicht zurück auf LF verlagern</w:t>
            </w:r>
          </w:p>
        </w:tc>
      </w:tr>
    </w:tbl>
    <w:p/>
    <w:p>
      <w:pPr/>
      <w:r>
        <w:rPr>
          <w:b w:val="1"/>
          <w:bCs w:val="1"/>
        </w:rPr>
        <w:t xml:space="preserve">[17-24] Vaudeville Steps,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– LF Schritt nach li – re Ferse nach vorn absetzen – RF neben LF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 – RF Schritt nach re – li Ferse nach vorn absetzen – LF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 mit RF Schritt vorwärts – LF Schritt li – ¼ Drehung re mit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 – ¼ Drehung re mit RF Schritt vor – LF Schritt li – ¼ Drehung re mit RF Schritt vor</w:t>
            </w:r>
          </w:p>
        </w:tc>
      </w:tr>
    </w:tbl>
    <w:p/>
    <w:p>
      <w:pPr/>
      <w:r>
        <w:rPr>
          <w:b w:val="1"/>
          <w:bCs w:val="1"/>
        </w:rPr>
        <w:t xml:space="preserve">[25-32] Hip bumps, ¼ turn,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schulterbreit nach li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(gebeugt im Knie) nach li schwingen – Hüfte nach re schwingen – Hüfte  nach  li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 mit RF Schritt nach 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nach li schwingen (gebeugt im Knie) – Hüfte nach re schwingen – Hüfte nach li.  schwingen</w:t>
            </w:r>
          </w:p>
        </w:tc>
      </w:tr>
    </w:tbl>
    <w:p/>
    <w:p>
      <w:pPr/>
      <w:r>
        <w:rPr>
          <w:b w:val="1"/>
          <w:bCs w:val="1"/>
        </w:rPr>
        <w:t xml:space="preserve">Viel Spaß, nun beginnt der Tanz von vorn!</w:t>
      </w:r>
    </w:p>
    <w:p/>
    <w:p>
      <w:pPr/>
      <w:r>
        <w:rPr>
          <w:b w:val="1"/>
          <w:bCs w:val="1"/>
        </w:rPr>
        <w:t xml:space="preserve">Brücke / TAG in Runde 13</w:t>
      </w:r>
    </w:p>
    <w:p>
      <w:pPr/>
      <w:r>
        <w:rPr>
          <w:b w:val="1"/>
          <w:bCs w:val="1"/>
        </w:rPr>
        <w:t xml:space="preserve">[1-8] Slide, Step ½ trun,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Großer Schritt - RF nach re – LF an RF heran 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– ½ Drehung re (Gewicht auf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– ½ Drehung re (Gewicht auf RF)</w:t>
            </w:r>
          </w:p>
        </w:tc>
      </w:tr>
    </w:tbl>
    <w:p/>
    <w:p>
      <w:pPr/>
      <w:r>
        <w:rPr>
          <w:b w:val="1"/>
          <w:bCs w:val="1"/>
        </w:rPr>
        <w:t xml:space="preserve">[9-16]  Slide, 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großer Schritt - LF Schritt nach li – RF an LF heran 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Oberkörper nach re schwingen – Oberkörper nach li.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Oberkörper nach re schwingen – OK nach li schwingen – OK nach re schwingen OK nach li schwingen (Gewicht ist am Ende auf LF)</w:t>
            </w:r>
          </w:p>
        </w:tc>
      </w:tr>
    </w:tbl>
    <w:p/>
    <w:p>
      <w:pPr/>
      <w:r>
        <w:rPr>
          <w:b w:val="1"/>
          <w:bCs w:val="1"/>
        </w:rPr>
        <w:t xml:space="preserve">[17-24]  ¼ turn, Pivot turn, Step, Rock Step,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 mit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 mit LF Schritt zurück – ½ Drehung re mit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–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 mit RF Schritt nach vorn – ½ Drehung re mit LF Schritt zurück</w:t>
            </w:r>
          </w:p>
        </w:tc>
      </w:tr>
    </w:tbl>
    <w:p/>
    <w:p>
      <w:pPr/>
      <w:r>
        <w:rPr>
          <w:b w:val="1"/>
          <w:bCs w:val="1"/>
        </w:rPr>
        <w:t xml:space="preserve">[25-32] ¾  turn with a Sweep, Cross, Back,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Drehung re, dabei das li. Bein gestreckt über den Boden 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 – RF Schritt zurück – LF Schritt nach li – RF neben LF auftippen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No! (de) - Karin Draxler - April 2020</dc:title>
  <dc:description/>
  <dc:subject>Line Dance Stepsheet</dc:subject>
  <cp:keywords/>
  <cp:category/>
  <cp:lastModifiedBy/>
  <dcterms:created xsi:type="dcterms:W3CDTF">2024-03-29T08:28:58+00:00</dcterms:created>
  <dcterms:modified xsi:type="dcterms:W3CDTF">2024-03-29T08:28:58+00:00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