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 For Nothing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Siggi Güldenfuß (DE)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Waiting for Nothing (feat. Bill Bourne) - Justine Vandergrift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Der Tanz beginnt nach 32 Counts kurz nach dem Einsatz des Gesanges.</w:t>
      </w:r>
    </w:p>
    <w:p/>
    <w:p>
      <w:pPr/>
      <w:r>
        <w:rPr>
          <w:b w:val="1"/>
          <w:bCs w:val="1"/>
        </w:rPr>
        <w:t xml:space="preserve">#1. Sektion: Side, Close, Shuffle Forward r./l.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neben RF absetzen und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neben LF absetzen und LF Schritt vor</w:t>
            </w:r>
          </w:p>
        </w:tc>
      </w:tr>
    </w:tbl>
    <w:p/>
    <w:p>
      <w:pPr/>
      <w:r>
        <w:rPr>
          <w:b w:val="1"/>
          <w:bCs w:val="1"/>
        </w:rPr>
        <w:t xml:space="preserve">#2. Sektion: Rock Step, Shuffle Back With ½ Turn, Shuffle Forward With ½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leicht anheben und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RF Schritt nach rechts (3Uhr), LF neben RF absetzen, ¼ Drehung rechts herum und RF Schritt vor (6Uhr)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LF Schritt nach links, RF neben LF absetzen, ¼ Drehung rechts herum und LF Schritt zurück (12Uhr)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neben RF absetzen und RF Schritt vor</w:t>
            </w:r>
          </w:p>
        </w:tc>
      </w:tr>
    </w:tbl>
    <w:p/>
    <w:p>
      <w:pPr/>
      <w:r>
        <w:rPr>
          <w:b w:val="1"/>
          <w:bCs w:val="1"/>
        </w:rPr>
        <w:t xml:space="preserve">#3. Sektion: Side, Behind, ¼ Turn, Shuffle Forward, Step ½ Turn, ¼ Turn,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hinter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LF Schritt vor, RF neben LF absetzen und LF Schritt vor (9Uhr)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½ Drehung links herum auf beiden Ballen Gewicht zum Schluss auf LF) (3Uhr)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RF Schritt nach rechts, LF neben RF absetzen und RF Schritt nach rechts (12Uhr)</w:t>
            </w:r>
          </w:p>
        </w:tc>
      </w:tr>
    </w:tbl>
    <w:p/>
    <w:p>
      <w:pPr/>
      <w:r>
        <w:rPr>
          <w:b w:val="1"/>
          <w:bCs w:val="1"/>
        </w:rPr>
        <w:t xml:space="preserve">#4. Sektion: Behind, Side, Cross Shuffle, ¼ Turn,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absetzen,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kreuzen, RF neben LF absetzen und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herum, RF Schritt vor, LF leicht anheben und Gewicht zurück auf LF (3Uhr)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leicht anheben und Gewicht zurück auf LF</w:t>
            </w:r>
          </w:p>
        </w:tc>
      </w:tr>
    </w:tbl>
    <w:p/>
    <w:p>
      <w:pPr/>
      <w:r>
        <w:rPr>
          <w:b w:val="1"/>
          <w:bCs w:val="1"/>
        </w:rPr>
        <w:t xml:space="preserve">Brücke (Tag): Side, Touch r./l.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LF auftippen</w:t>
            </w:r>
          </w:p>
        </w:tc>
      </w:tr>
    </w:tbl>
    <w:p>
      <w:pPr/>
      <w:r>
        <w:rPr>
          <w:b w:val="1"/>
          <w:bCs w:val="1"/>
        </w:rPr>
        <w:t xml:space="preserve">Tanze die Brücke am Ende der 1., 5. und 9. Runde (immer 3Uhr)!</w:t>
      </w:r>
    </w:p>
    <w:p/>
    <w:p>
      <w:pPr/>
      <w:r>
        <w:rPr>
          <w:b w:val="1"/>
          <w:bCs w:val="1"/>
        </w:rPr>
        <w:t xml:space="preserve">Dance, Have Fun &amp; Smile!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For Nothing (de) - Siggi Güldenfuß (DE) - Mai 2020</dc:title>
  <dc:description/>
  <dc:subject>Line Dance Stepsheet</dc:subject>
  <cp:keywords/>
  <cp:category/>
  <cp:lastModifiedBy/>
  <dcterms:created xsi:type="dcterms:W3CDTF">2024-03-28T14:07:28+00:00</dcterms:created>
  <dcterms:modified xsi:type="dcterms:W3CDTF">2024-03-28T14:07:28+00:00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