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White Lines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Astrid Romy Diener (CH) - Mai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White Lines - Wintershome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Hinweis: Der Tanz beginnt nach 32 Counts bevor der Gesang beginnt.</w:t>
      </w:r>
    </w:p>
    <w:p/>
    <w:p>
      <w:pPr/>
      <w:r>
        <w:rPr>
          <w:b w:val="1"/>
          <w:bCs w:val="1"/>
        </w:rPr>
        <w:t xml:space="preserve">S1 : Point Cross, Point Cross, Rock Recover, Shuffle Back with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mit rechter Fussspitze rechts,  RF vor LF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mit linker Fussspitze links, LF vor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  und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rechts mit RF, LF an RF, ¼ Drehung nach rechts mit RF nach vorne (06:00)</w:t>
            </w:r>
          </w:p>
        </w:tc>
      </w:tr>
    </w:tbl>
    <w:p/>
    <w:p>
      <w:pPr/>
      <w:r>
        <w:rPr>
          <w:b w:val="1"/>
          <w:bCs w:val="1"/>
        </w:rPr>
        <w:t xml:space="preserve">S2: Full turn r, Rock Recover, Hitch &amp; Sweep Back l &amp;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Drehung rechts, ½ Drehung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vor und Gewicht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Linkes Knie anheben und mit Sweep zurück und LF abstellen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Rechtes Knie anheben und Sweep zurück und RF abstellen</w:t>
            </w:r>
          </w:p>
        </w:tc>
      </w:tr>
    </w:tbl>
    <w:p/>
    <w:p>
      <w:pPr/>
      <w:r>
        <w:rPr>
          <w:b w:val="1"/>
          <w:bCs w:val="1"/>
        </w:rPr>
        <w:t xml:space="preserve">S3 : Side Rock Cross, Hold, Monterey Turn with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links, Gewicht zurück auf RF, LF vor RF kreuzen,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Fussspitze rechts auftippen, RF neben LF stellen, ¼ Drehung nach rechts, linke Fussspitze links auftippen, LF neben RF absetzen (09:00)</w:t>
            </w:r>
          </w:p>
        </w:tc>
      </w:tr>
    </w:tbl>
    <w:p/>
    <w:p>
      <w:pPr/>
      <w:r>
        <w:rPr>
          <w:b w:val="1"/>
          <w:bCs w:val="1"/>
        </w:rPr>
        <w:t xml:space="preserve">S4 : Rock Recover, Back, Hold, Coaster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vorne, Gewicht zurück auf LF, RF Fuss zurück und abstellen,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zurück, RF neben LF abstellen, LF nach vorne, rechte Fussspitze neben LF auftippen</w:t>
            </w:r>
          </w:p>
        </w:tc>
      </w:tr>
    </w:tbl>
    <w:p/>
    <w:p>
      <w:pPr/>
      <w:r>
        <w:rPr>
          <w:b w:val="1"/>
          <w:bCs w:val="1"/>
        </w:rPr>
        <w:t xml:space="preserve">Brücke in der 6. Wand, nach Count 16, 03:00 (männliche Stimme)</w:t>
      </w:r>
    </w:p>
    <w:p>
      <w:pPr/>
      <w:r>
        <w:rPr>
          <w:b w:val="1"/>
          <w:bCs w:val="1"/>
        </w:rPr>
        <w:t xml:space="preserve">S1: Grapevine r with Touch, ¼ l Toe Strut , ¼ l Side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rechts, LF hinter RF kreuzen, RF nach rechts, linke Fussspitze neben RF antippen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nach links, linke Fussspitze antippen und Ferse absenken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nach links, RF nach rechts, linke Fussspitze neben RF antippen (09:00)</w:t>
            </w:r>
          </w:p>
        </w:tc>
      </w:tr>
    </w:tbl>
    <w:p/>
    <w:p>
      <w:pPr/>
      <w:r>
        <w:rPr>
          <w:b w:val="1"/>
          <w:bCs w:val="1"/>
        </w:rPr>
        <w:t xml:space="preserve">S2: Grapevine l with Touch, ¼ r Toe Strut , ¼ r Side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links, RF hinter LF kreuzen, LF nach links, rechte Fussspitze neben LF antippen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nach rechts, rechte Fussspitze antippen und Ferse absenken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nach rechts, LF nach rechts, rechte Fussspitze neben LF antippen (03:00)</w:t>
            </w:r>
          </w:p>
        </w:tc>
      </w:tr>
    </w:tbl>
    <w:p/>
    <w:p>
      <w:pPr/>
      <w:r>
        <w:rPr>
          <w:b w:val="1"/>
          <w:bCs w:val="1"/>
        </w:rPr>
        <w:t xml:space="preserve">S3: Step Lock Step r, Hold, Step Lock Step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vorne, LF hinter RF einkreuzen, RF nach vorne,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vorne, RF hinter LF einkreuzen, LF nach vorne, halten</w:t>
            </w:r>
          </w:p>
        </w:tc>
      </w:tr>
    </w:tbl>
    <w:p/>
    <w:p>
      <w:pPr/>
      <w:r>
        <w:rPr>
          <w:b w:val="1"/>
          <w:bCs w:val="1"/>
        </w:rPr>
        <w:t xml:space="preserve">S4: Step, Pivot ½ l, Step, Hold, Step, Pivot ½ r,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vorne, ½ Drehung nach links, RF nach vorne,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vorne, ½ Drehung nach rechts, LF nach vorne, rechte Fussspitze neben LF antippen.</w:t>
            </w:r>
          </w:p>
        </w:tc>
      </w:tr>
    </w:tbl>
    <w:p/>
    <w:p>
      <w:pPr/>
      <w:r>
        <w:rPr>
          <w:b w:val="1"/>
          <w:bCs w:val="1"/>
        </w:rPr>
        <w:t xml:space="preserve">Schluss: 12. Wand, nach 12 Counts auf 03:00: Hitch &amp; Sweep mit ¼ Drehung nach links auf 12:00 drehen und mit Touch rechts beenden.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14.05.2020</w:t>
            </w:r>
          </w:p>
        </w:tc>
        <w:tc>
          <w:tcPr>
            <w:tcW w:w="8500" w:type="dxa"/>
          </w:tcPr>
          <w:p>
            <w:pPr/>
            <w:r>
              <w:rPr/>
              <w:t xml:space="preserve">/ simh/ard</w:t>
            </w:r>
          </w:p>
        </w:tc>
      </w:tr>
    </w:tbl>
    <w:p>
      <w:pPr/>
      <w:r>
        <w:rPr>
          <w:b w:val="1"/>
          <w:bCs w:val="1"/>
        </w:rPr>
        <w:t xml:space="preserve">Last Site Update – 15 Mai 2020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White Lines (de) - Astrid Romy Diener (CH) - Mai 2020</dc:title>
  <dc:description/>
  <dc:subject>Line Dance Stepsheet</dc:subject>
  <cp:keywords/>
  <cp:category/>
  <cp:lastModifiedBy/>
  <dcterms:created xsi:type="dcterms:W3CDTF">2024-03-28T14:35:18+00:00</dcterms:created>
  <dcterms:modified xsi:type="dcterms:W3CDTF">2024-03-28T14:35:18+00:00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