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 The Left And To The Right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- 1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Shake - Neal McCoy : (Remastered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restarts, no tags</w:t>
      </w:r>
    </w:p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Side, hold, touch, clap l +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(dabei mit den Schultern wackeln)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linkem auftippen -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(dabei mit den Schultern wackeln)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rechtem auftippen - Klatschen</w:t>
            </w:r>
          </w:p>
        </w:tc>
      </w:tr>
    </w:tbl>
    <w:p>
      <w:pPr/>
      <w:r>
        <w:rPr>
          <w:b w:val="1"/>
          <w:bCs w:val="1"/>
        </w:rPr>
        <w:t xml:space="preserve">Restart: In der 5. und 12. Runde - Richtung 12 Uhr - hier abbrechen und von vorn beginnen</w:t>
      </w:r>
    </w:p>
    <w:p/>
    <w:p>
      <w:pPr/>
      <w:r>
        <w:rPr>
          <w:b w:val="1"/>
          <w:bCs w:val="1"/>
        </w:rPr>
        <w:t xml:space="preserve">Vine l with scuff, vine r turning ¼ r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hinter linken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nach vorn schwingen, Hacke am Boden schleifen lassen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vorn mit rechts - LF nach vorn schwingen, Hacke am Boden schleifen lassen (3 Uhr)</w:t>
            </w:r>
          </w:p>
        </w:tc>
      </w:tr>
    </w:tbl>
    <w:p/>
    <w:p>
      <w:pPr/>
      <w:r>
        <w:rPr>
          <w:b w:val="1"/>
          <w:bCs w:val="1"/>
        </w:rPr>
        <w:t xml:space="preserve">Walk 3, kick/clap, back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3 Schritte nach vorn (l - r - l) - RF nach vorn kicken/klatschen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3 Schritte nach hinten (r - l - r) - LF neben rechtem auftippen</w:t>
            </w:r>
          </w:p>
        </w:tc>
      </w:tr>
    </w:tbl>
    <w:p/>
    <w:p>
      <w:pPr/>
      <w:r>
        <w:rPr>
          <w:b w:val="1"/>
          <w:bCs w:val="1"/>
        </w:rPr>
        <w:t xml:space="preserve">Side, touch/snap l + r, ¼ turn r, touch/snap, side, touch/snap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neben linkem auftippen/schnippen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neben rechtem auftippen/schnippen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links mit links - RF neben linkem auftippen/schnippen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neben rechtem auftippen/schnippen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 Eure Silvia vom</w:t>
      </w:r>
    </w:p>
    <w:p>
      <w:pPr/>
      <w:r>
        <w:rPr>
          <w:b w:val="1"/>
          <w:bCs w:val="1"/>
        </w:rPr>
        <w:t xml:space="preserve">Country Linedancer Berlin-Brandenburg e. V. www.country-linedancer.de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 The Left And To The Right (de) - Silvia Schill (DE) - 1 September 2020</dc:title>
  <dc:description/>
  <dc:subject>Line Dance Stepsheet</dc:subject>
  <cp:keywords/>
  <cp:category/>
  <cp:lastModifiedBy/>
  <dcterms:created xsi:type="dcterms:W3CDTF">2024-03-29T05:17:26+00:00</dcterms:created>
  <dcterms:modified xsi:type="dcterms:W3CDTF">2024-03-29T05:17:26+00:00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