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Adia Nuno (USA) &amp; Rick Dominguez (USA)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In (But Don't Make Yourself Comfortable) - Caroline Jones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Begin right away after singer "clears her throat"</w:t>
      </w:r>
    </w:p>
    <w:p/>
    <w:p>
      <w:pPr/>
      <w:r>
        <w:rPr>
          <w:b w:val="1"/>
          <w:bCs w:val="1"/>
        </w:rPr>
        <w:t xml:space="preserve">Section 1 - (Counts 1-8) V STEP—1/4 TRIPLE STEP—BUMPx3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LF step forward towards L diagonal at 11:00 (2) RF step forwards to R diagonal at 1:00 (3) LF steps back to starting position (4) RF closes next to FT,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Making a ¼ turn over L shoulder step LF towards 9:00 (&amp;) Close RF next to LF, taking weight (6)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(7)Making ¼ turn over L shoulder to ace 6:00, step RF to R side, sitting into R hip (&amp;) Lift L hip up (8) return weight back into R hip</w:t>
            </w:r>
          </w:p>
        </w:tc>
      </w:tr>
    </w:tbl>
    <w:p/>
    <w:p>
      <w:pPr/>
      <w:r>
        <w:rPr>
          <w:b w:val="1"/>
          <w:bCs w:val="1"/>
        </w:rPr>
        <w:t xml:space="preserve">Section 2 - (Counts 9-16) TOUCH—POINT—TOUCH—TRIPLE STEP—ROCK RECOVER—SLIDE—TOUCH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Touch LF next to RF (1) Point LF to L side (2)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Making ¼ turn over L shoulder, step LF forwards towards 3:00 (&amp;) Close RF next to LF (4)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Rock RF forward towards 3:00 (6) Recover weight on LF (7) Making ¼ turn over R shoulder, big step RF to ride side while dragging LF in pointed position (8) Touch FL next to R</w:t>
            </w:r>
          </w:p>
        </w:tc>
      </w:tr>
    </w:tbl>
    <w:p/>
    <w:p>
      <w:pPr/>
      <w:r>
        <w:rPr>
          <w:b w:val="1"/>
          <w:bCs w:val="1"/>
        </w:rPr>
        <w:t xml:space="preserve">Section 3 - (Counts 17-24) STEP TOE HITCH—STEP TOE HITCH—ROCK RECOVER—PADDLE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LF to L side and slightly forward (&amp;) Touch R toe back in pointed position (2) Swiveling hips and feet towards 1:00/R side, hitch R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RF to R side and slightly forward (&amp;) Touch L toe back in pointed position (4) Swiveling hips and feet towards 11:00/L side, hitch L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LF to L side taking weight (6) Recover weight on RF (7) making ½ turn over R shoulder, step L foot to L side, rolling hips clockwise (8) Shift weight to RF, body angled at 2:00</w:t>
            </w:r>
          </w:p>
        </w:tc>
      </w:tr>
    </w:tbl>
    <w:p/>
    <w:p>
      <w:pPr/>
      <w:r>
        <w:rPr>
          <w:b w:val="1"/>
          <w:bCs w:val="1"/>
        </w:rPr>
        <w:t xml:space="preserve">Section 4 - (Counts 25-32) CROSS SHUFFLE—KICK BALL CHANGE—ROCK RECOVER—CROSS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Cross LF over R foot (&amp;) Step RF to R side (2)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Kick R foot towards 2:00 (&amp;) Step back onto RF (4)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Rock RF to R side taking weight, face 12:00 (6) Recover weight on LF (7) Cross LF behind RF (8) Unwind ¾ turn over R shoulder, RF takes weight</w:t>
            </w:r>
          </w:p>
        </w:tc>
      </w:tr>
    </w:tbl>
    <w:p/>
    <w:p>
      <w:pPr/>
      <w:r>
        <w:rPr>
          <w:b w:val="1"/>
          <w:bCs w:val="1"/>
        </w:rPr>
        <w:t xml:space="preserve">Thanks for learning! For any questions, please contact Adia at DanceAdia@gmail.com</w:t>
      </w:r>
    </w:p>
    <w:p/>
    <w:p>
      <w:pPr/>
      <w:r>
        <w:rPr>
          <w:b w:val="1"/>
          <w:bCs w:val="1"/>
        </w:rPr>
        <w:t xml:space="preserve">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In - Adia Nuno (USA) &amp; Rick Dominguez (USA) - May 2021</dc:title>
  <dc:description/>
  <dc:subject>Line Dance Stepsheet</dc:subject>
  <cp:keywords/>
  <cp:category/>
  <cp:lastModifiedBy/>
  <dcterms:created xsi:type="dcterms:W3CDTF">2024-03-29T09:04:34+00:00</dcterms:created>
  <dcterms:modified xsi:type="dcterms:W3CDTF">2024-03-29T09:04:34+00:00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