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Hurt So Bad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Linedance DJ TomTom (CH) - 6 Juni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Hurt So Bad (feat. Shooter Jennings) - Jaime Wyatt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Der Tanz beginnt nach 16 Counts</w:t>
      </w:r>
    </w:p>
    <w:p/>
    <w:p>
      <w:pPr/>
      <w:r>
        <w:rPr>
          <w:b w:val="1"/>
          <w:bCs w:val="1"/>
        </w:rPr>
        <w:t xml:space="preserve">S1 Back, Back, Coaster Step, Step turn ¼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rechts, schritt nach hinten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kleiner Schritt rückwärts auf Ballen, LF schließt neben RF auf Ballen, RF kleiner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vorwärts¼ r Drehung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rechten kreuzen, kleinen Schritt nach rechts mit rechts und linken Fuss über rechtem kreuzen</w:t>
            </w:r>
          </w:p>
        </w:tc>
      </w:tr>
    </w:tbl>
    <w:p>
      <w:pPr/>
      <w:r>
        <w:rPr>
          <w:b w:val="1"/>
          <w:bCs w:val="1"/>
        </w:rPr>
        <w:t xml:space="preserve">(Restart: in der 9 Runde hier abbrechen und neu starten)</w:t>
      </w:r>
    </w:p>
    <w:p/>
    <w:p>
      <w:pPr/>
      <w:r>
        <w:rPr>
          <w:b w:val="1"/>
          <w:bCs w:val="1"/>
        </w:rPr>
        <w:t xml:space="preserve">S2 Point &amp; Point &amp; Heel, Hitch, Kick ball Step, Step turn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rechts auftippen, rechten Fuss an linken heran setzen, linken Fuss links auftippen, linken Fuss an rechten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Ferse vorn auftippen, rechtes Knie 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 kicken, rechten Fuss an linken heransetzen und Schritt nach vorne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rechts, ½ Drehung l- Gewicht am Ende links (9 Uhr)</w:t>
            </w:r>
          </w:p>
        </w:tc>
      </w:tr>
    </w:tbl>
    <w:p/>
    <w:p>
      <w:pPr/>
      <w:r>
        <w:rPr>
          <w:b w:val="1"/>
          <w:bCs w:val="1"/>
        </w:rPr>
        <w:t xml:space="preserve">S3 Rock back, Shuffle turn ½ l, Sailor Cross,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rechts, Gewicht zurück auf linken Fuss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linken Fuss an rechten Fuss heransetzen ¼ Drehung l, schritt zurück mit rechts ¼ Drehung l- Gewicht am Ende rechts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kreuzt hinter rechtem Fuss, schritt nach rechts mit rechtem Fuss, linker Fuss kreuzt über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 kicken, rechten Fuss an linken heransetzen und linken Fuss über rechten Fuss kreuzen- Gewicht am Ende links</w:t>
            </w:r>
          </w:p>
        </w:tc>
      </w:tr>
    </w:tbl>
    <w:p/>
    <w:p>
      <w:pPr/>
      <w:r>
        <w:rPr>
          <w:b w:val="1"/>
          <w:bCs w:val="1"/>
        </w:rPr>
        <w:t xml:space="preserve">S4 Side Rock, behind-side-cross, chassé ¼ l, Step 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Gewicht zurück auf linken Fuss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linken kreuzen schritt nach links mit linkem Fuss rechten Fuss über linken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an linken heransetzen ¼ Drehung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 ¼ Drehung l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Contact: et.soft@belponline.ch - www.linedance-dj-tomtom.ch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Hurt So Bad (de) - Linedance DJ TomTom (CH) - 6 Juni 2021</dc:title>
  <dc:description/>
  <dc:subject>Line Dance Stepsheet</dc:subject>
  <cp:keywords/>
  <cp:category/>
  <cp:lastModifiedBy/>
  <dcterms:created xsi:type="dcterms:W3CDTF">2024-03-29T13:52:12+00:00</dcterms:created>
  <dcterms:modified xsi:type="dcterms:W3CDTF">2024-03-29T13:52:12+00:00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