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Weekends Look A Little Different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Wolff (DE) - Juni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Weekends Look a Little Different These Days - Brett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Brücke/Tag: Nach der 2. Wand 12 Counts tanzen*</w:t>
      </w:r>
    </w:p>
    <w:p/>
    <w:p>
      <w:pPr/>
      <w:r>
        <w:rPr>
          <w:b w:val="1"/>
          <w:bCs w:val="1"/>
        </w:rPr>
        <w:t xml:space="preserve">Der Tanz beginnt nach 16 Counts mit dem Gesang.</w:t>
      </w:r>
    </w:p>
    <w:p/>
    <w:p>
      <w:pPr/>
      <w:r>
        <w:rPr>
          <w:b w:val="1"/>
          <w:bCs w:val="1"/>
        </w:rPr>
        <w:t xml:space="preserve">SWAY R, SWAY L, BACK, LOCK, BACK, SWAY L, SWAY R,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und Hüften nach rechts, Hüften nach links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vor RF kreuzen, RF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und Hüften nach links, Hüften nach rechts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RF hinter LF kreuzen, LF nach vorn</w:t>
            </w:r>
          </w:p>
        </w:tc>
      </w:tr>
    </w:tbl>
    <w:p/>
    <w:p>
      <w:pPr/>
      <w:r>
        <w:rPr>
          <w:b w:val="1"/>
          <w:bCs w:val="1"/>
        </w:rPr>
        <w:t xml:space="preserve">SIDE ROCK, ¼ PADDLE TURN, TOUCH, R KICK, STEP,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mit ¼ Drehung nach links neben LF absetzen (LF dreht mit),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 (&amp;),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kicken,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neben LF absetzen, LF nach vorn</w:t>
            </w:r>
          </w:p>
        </w:tc>
      </w:tr>
    </w:tbl>
    <w:p/>
    <w:p>
      <w:pPr/>
      <w:r>
        <w:rPr>
          <w:b w:val="1"/>
          <w:bCs w:val="1"/>
        </w:rPr>
        <w:t xml:space="preserve">SIDE, TOGETHER, CHASSÉ ¼ TURN R, L ¼ BACK, ¼ TURN FWD, L BACK ROCK,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an RF heransetzen, RF mit ¼ Drehung nach rechts vorn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Rechtsdrehung nach hinten, RF mit ¼ Rechtsdrehung nach vorn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Gewicht zurück auf RF (&amp;), LF neben RF aufstampfen</w:t>
            </w:r>
          </w:p>
        </w:tc>
      </w:tr>
    </w:tbl>
    <w:p/>
    <w:p>
      <w:pPr/>
      <w:r>
        <w:rPr>
          <w:b w:val="1"/>
          <w:bCs w:val="1"/>
        </w:rPr>
        <w:t xml:space="preserve">SWIVET R, CENTRE, SWIVET L, CENTRE (&amp;), TOUCH, STEP ¼ TURN R, STEPS BACK/FWD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Fußspitze (angehoben) nach rechts &amp; gleichzeitig li. Hacken (angehoben) nach links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Füße zurück zur Mitte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(angehoben) nach links &amp; gleichzeitig re. Hacken (angehoben) nach rechts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Füße zurück zur Mitte drehen (&amp;),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¼ Drehung nach rechts vorn (9 Uhr), linken Fuß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an RF heransetzen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Ende: In der 7.Wand, 3. Sektion statt 7&amp;8 wie folgt: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½ Drehung nach rechts</w:t>
            </w:r>
          </w:p>
        </w:tc>
      </w:tr>
    </w:tbl>
    <w:p/>
    <w:p>
      <w:pPr/>
      <w:r>
        <w:rPr>
          <w:b w:val="1"/>
          <w:bCs w:val="1"/>
        </w:rPr>
        <w:t xml:space="preserve">*Brücke/Tag nach der 2. Wand (6 Uhr):</w:t>
      </w:r>
    </w:p>
    <w:p>
      <w:pPr/>
      <w:r>
        <w:rPr>
          <w:b w:val="1"/>
          <w:bCs w:val="1"/>
        </w:rPr>
        <w:t xml:space="preserve">SYNCOPATED ROLLING VINE R, ROCKING CHAIR, SYNCOPATED ROLLING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¼ Drehung nach rechts (9 Uhr), LF mit ½ Drehung nach rechts hinten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¼ Drehung nach rechts (6 Uhr), LF neben RF aufsetzen (&amp;), RF neben LF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nach links (3 Uhr), RF mit ½ Drehung nach links hinten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nach links (6 Uhr), RF neben LF aufsetzen (&amp;), LF neben RF aufsetzen</w:t>
            </w:r>
          </w:p>
        </w:tc>
      </w:tr>
    </w:tbl>
    <w:p/>
    <w:p>
      <w:pPr/>
      <w:r>
        <w:rPr>
          <w:b w:val="1"/>
          <w:bCs w:val="1"/>
        </w:rPr>
        <w:t xml:space="preserve">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Weekends Look A Little Different (de) - Iris Wolff (DE) - Juni 2021</dc:title>
  <dc:description/>
  <dc:subject>Line Dance Stepsheet</dc:subject>
  <cp:keywords/>
  <cp:category/>
  <cp:lastModifiedBy/>
  <dcterms:created xsi:type="dcterms:W3CDTF">2024-03-28T22:55:07+00:00</dcterms:created>
  <dcterms:modified xsi:type="dcterms:W3CDTF">2024-03-28T22:55:07+00:00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