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Coat of Many Colors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Antun Orišak (DE/CRO) - Juni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Coat of Many Colors - Dolly Parton : (Album: The Very Best Of Dolly Parton)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 : Der Tanz beginnt nach 8 Taktschlägen mit dem Einsatz des Gesangs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S1: Back, Together, Locking shuffle forward, ½ Turn r, ½ Turn r,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Rechtsdrehung dabei LF nach hinten setzen 6 Uhr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Rechtsdrehung dabei RF nach vorne setzen 12 Uhr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Gewicht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Sweep back 2x, Locking shuffle back, Together, Step, Locking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im Halbkreis nach hinten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im Halbkreis nach hinten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</w:t>
            </w:r>
          </w:p>
        </w:tc>
      </w:tr>
    </w:tbl>
    <w:p>
      <w:pPr/>
      <w:r>
        <w:rPr>
          <w:b w:val="1"/>
          <w:bCs w:val="1"/>
        </w:rPr>
        <w:t xml:space="preserve">Zwischenbrücke in der 4ten und 7ten Wand, (danach mit S3 weitertanzen)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Rumba back, Rumba forward, Rock forward, ¼ turn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Gewicht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Rechtsdrehung und RF nach rechts 3 Uhr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Fußspitze neben RF auftippen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¼ turn l 2x, Triple Step ½ l, Cross, back,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Linksdrehung und LF vor 12 Uhr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Linksdrehung und RF nach rechts 9 Uhr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Linksdrehung Schritt am Platz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Schritt am Platz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Linksdrehung Schritt am Platz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über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kleiner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Gewicht auf LF</w:t>
            </w:r>
          </w:p>
        </w:tc>
      </w:tr>
    </w:tbl>
    <w:p>
      <w:pPr/>
      <w:r>
        <w:rPr>
          <w:b w:val="1"/>
          <w:bCs w:val="1"/>
        </w:rPr>
        <w:t xml:space="preserve">Restart in der Ersten Wand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S5: Swiwet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Gewicht auf rechte Ferse und linke Spitze, beide Spitzen nach rechts drehen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zurück in die Ausgangsposition drehen</w:t>
            </w:r>
          </w:p>
        </w:tc>
      </w:tr>
    </w:tbl>
    <w:p>
      <w:pPr/>
      <w:r>
        <w:rPr>
          <w:b w:val="1"/>
          <w:bCs w:val="1"/>
        </w:rPr>
        <w:t xml:space="preserve">Brücke nach der 4ten Wand</w:t>
      </w:r>
    </w:p>
    <w:p>
      <w:pPr/>
      <w:r>
        <w:rPr>
          <w:b w:val="1"/>
          <w:bCs w:val="1"/>
        </w:rPr>
        <w:t xml:space="preserve">Ending nach der 7ten Wand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Zwischenbrücke Turn ½ 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Linksdrehung dabei den RF etwa halbe Fußlänge seitlich/hinten neben LF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Linksdrehung LF Schritt vor den RF hinten lassen und dabei mitdrehen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Brücke Fullturn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4 Schritten eine Rechtsdrehung im Kreis r-l-r-l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Ending Jazz Box ¼ turning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kleiner Schritt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Rechtsdrehung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langer Schritt vor, halten</w:t>
            </w:r>
          </w:p>
        </w:tc>
      </w:tr>
    </w:tbl>
    <w:p/>
    <w:p>
      <w:pPr/>
      <w:r>
        <w:rPr>
          <w:b w:val="1"/>
          <w:bCs w:val="1"/>
        </w:rPr>
        <w:t xml:space="preserve">Last Update - 1 August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Coat of Many Colors (de) - Antun Orišak (DE/CRO) - Juni 2021</dc:title>
  <dc:description/>
  <dc:subject>Line Dance Stepsheet</dc:subject>
  <cp:keywords/>
  <cp:category/>
  <cp:lastModifiedBy/>
  <dcterms:created xsi:type="dcterms:W3CDTF">2024-03-29T13:56:23+00:00</dcterms:created>
  <dcterms:modified xsi:type="dcterms:W3CDTF">2024-03-29T13:56:23+00:00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