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Tom Dooley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Claudia Arndt (DE) - Juni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Dooley - Ronny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Start: Tanz beginnt nach 32 Counts ( Mit Gesang )</w:t>
      </w:r>
    </w:p>
    <w:p/>
    <w:p>
      <w:pPr/>
      <w:r>
        <w:rPr>
          <w:b w:val="1"/>
          <w:bCs w:val="1"/>
        </w:rPr>
        <w:t xml:space="preserve">S1: Lock Shuffle FWD R, Brush L, Lock Shuffle FWD L,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LF schwingt nach vorn, dabei wird der Boden mit dem Ballen leicht berührt.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 RF hinter LF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vorn,und kurz halten</w:t>
            </w:r>
          </w:p>
        </w:tc>
      </w:tr>
    </w:tbl>
    <w:p/>
    <w:p>
      <w:pPr/>
      <w:r>
        <w:rPr>
          <w:b w:val="1"/>
          <w:bCs w:val="1"/>
        </w:rPr>
        <w:t xml:space="preserve">S2: Rock FWD R, Together, Hold ,2 x Walk back L,R, Together,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Gewicht zurück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LF absetzen, kurz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 2</w:t>
            </w:r>
          </w:p>
        </w:tc>
        <w:tc>
          <w:tcPr>
            <w:tcW w:w="8500" w:type="dxa"/>
          </w:tcPr>
          <w:p>
            <w:pPr/>
            <w:r>
              <w:rPr/>
              <w:t xml:space="preserve">x Schritte zurück (l,r)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neben RF absetzen, kurz halten</w:t>
            </w:r>
          </w:p>
        </w:tc>
      </w:tr>
    </w:tbl>
    <w:p/>
    <w:p>
      <w:pPr/>
      <w:r>
        <w:rPr>
          <w:b w:val="1"/>
          <w:bCs w:val="1"/>
        </w:rPr>
        <w:t xml:space="preserve">S3: Step Side R, Together, ¼ Turn L, Stomp R, Kick Ball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rechts, LF neben RF abstellen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mit ¼ Drehung nach links ,RF neben LF leicht aufstampfen ( 9 Uhr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 kicken , 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LF auftippen, kurz halten</w:t>
            </w:r>
          </w:p>
        </w:tc>
      </w:tr>
    </w:tbl>
    <w:p/>
    <w:p>
      <w:pPr/>
      <w:r>
        <w:rPr>
          <w:b w:val="1"/>
          <w:bCs w:val="1"/>
        </w:rPr>
        <w:t xml:space="preserve">S4: 2 x ¼ Monterey Turns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Fußspitze rechts auftippen , ¼ Drehung rechts herum und RF an LF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Fußspitze links auftippen , LF an RF heransetzen (12 Uhr 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 Fußspitze rechts auftippen , ¼ Drehung rechts herum und RF an LF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 Fußspitze links auftippen , LF an RF heransetzen (3 Uhr )</w:t>
            </w:r>
          </w:p>
        </w:tc>
      </w:tr>
    </w:tbl>
    <w:p/>
    <w:p>
      <w:pPr/>
      <w:r>
        <w:rPr>
          <w:b w:val="1"/>
          <w:bCs w:val="1"/>
        </w:rPr>
        <w:t xml:space="preserve">Ende:</w:t>
      </w:r>
    </w:p>
    <w:p>
      <w:pPr/>
      <w:r>
        <w:rPr>
          <w:b w:val="1"/>
          <w:bCs w:val="1"/>
        </w:rPr>
        <w:t xml:space="preserve">Step Lock Step r, Rock Forward l, ¼ Turn l Behind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nach vorn, LF hinter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neben LF absetzen, kurz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nach vorn, Gewicht zurück auf RF , ¼ Drehung nach L,LF hinter RF kreuzen</w:t>
            </w:r>
          </w:p>
        </w:tc>
      </w:tr>
    </w:tbl>
    <w:p/>
    <w:p>
      <w:pPr/>
      <w:r>
        <w:rPr>
          <w:b w:val="1"/>
          <w:bCs w:val="1"/>
        </w:rPr>
        <w:t xml:space="preserve">Viel Spaß beim Tanzen!</w:t>
      </w:r>
    </w:p>
    <w:p/>
    <w:p>
      <w:pPr/>
      <w:r>
        <w:rPr>
          <w:b w:val="1"/>
          <w:bCs w:val="1"/>
        </w:rPr>
        <w:t xml:space="preserve">E-Mail: claudia.arndt69@web.de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Tom Dooley (de) - Claudia Arndt (DE) - Juni 2021</dc:title>
  <dc:description/>
  <dc:subject>Line Dance Stepsheet</dc:subject>
  <cp:keywords/>
  <cp:category/>
  <cp:lastModifiedBy/>
  <dcterms:created xsi:type="dcterms:W3CDTF">2024-03-29T08:11:55+00:00</dcterms:created>
  <dcterms:modified xsi:type="dcterms:W3CDTF">2024-03-29T08:11:55+00:00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