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Green Rolling Hills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Jutta Gebers-Drabsch (DE) - 10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Green Rolling Hills - Emmylou Harris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cross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recht, linken Fuß etwas anheben - Gewicht zurück auf den linken Fuß, rechten Fuß über linken kreuzen - halten side rock cross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links, rechten Fuß etwas anheben - Gewicht zurück auf den rechten Fuß, linken Fuß über den rechten Fuß kreuzen - halten</w:t>
            </w:r>
          </w:p>
        </w:tc>
      </w:tr>
    </w:tbl>
    <w:p/>
    <w:p>
      <w:pPr/>
      <w:r>
        <w:rPr>
          <w:b w:val="1"/>
          <w:bCs w:val="1"/>
        </w:rPr>
        <w:t xml:space="preserve">side behind side cross, side rock cross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- linken Fuß hinter rechten kreuzen, Schritt nach rechts - linken Fuß über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rechts, linken Fuß etwas anheben - Gewicht zurück auf den linken Fuß rechten Fuß über linken kreuzen - halten</w:t>
            </w:r>
          </w:p>
        </w:tc>
      </w:tr>
    </w:tbl>
    <w:p/>
    <w:p>
      <w:pPr/>
      <w:r>
        <w:rPr>
          <w:b w:val="1"/>
          <w:bCs w:val="1"/>
        </w:rPr>
        <w:t xml:space="preserve">vine ¼ turn links - hold , step ¼ turn links, step ½ turn links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links, rechten Fuß hinter linken kreuzen, Schritt mit ¼ Drehung links nach vorn (9 Uhr)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 ¼ Drehung links ( 6 Uhr ), Schritt mit nach vorn mit rechts ½ Drehung ( 12 Uhr)</w:t>
            </w:r>
          </w:p>
        </w:tc>
      </w:tr>
    </w:tbl>
    <w:p/>
    <w:p>
      <w:pPr/>
      <w:r>
        <w:rPr>
          <w:b w:val="1"/>
          <w:bCs w:val="1"/>
        </w:rPr>
        <w:t xml:space="preserve">rumba box rechts hold, rumba box links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rechtem Fuß, linken Fuß an rechten heran setzen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links, rechten Fuß an linken heran setzen, mit linkem Fuß einen Schritt zurück - halten</w:t>
            </w:r>
          </w:p>
        </w:tc>
      </w:tr>
    </w:tbl>
    <w:p/>
    <w:p>
      <w:pPr/>
      <w:r>
        <w:rPr>
          <w:b w:val="1"/>
          <w:bCs w:val="1"/>
        </w:rPr>
        <w:t xml:space="preserve">!!! In der 4. Runde ( 9 Uhr ) hier abbrechen und von vorn beginnen ¼ monterey turn , side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rechts auftippen - eine ¼ Drehung rechts herum ( 3Uhr ) und rechten Fuß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rechts, linken Fuß etwas anheben, Gewicht zurück auf linken Fuß und rechten Fuß an linken heran setzen</w:t>
            </w:r>
          </w:p>
        </w:tc>
      </w:tr>
    </w:tbl>
    <w:p/>
    <w:p>
      <w:pPr/>
      <w:r>
        <w:rPr>
          <w:b w:val="1"/>
          <w:bCs w:val="1"/>
        </w:rPr>
        <w:t xml:space="preserve">vine rechts touch, vine links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hinter rechten kreuzen Schritt nach rechts mit rechts - linken Fuß neben rechten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rechten Fuß hinter kreuzen Schritt nach links mit links - rechten Fuß nach vorn schwingen, Hacke am Boden schleifen lassen</w:t>
            </w:r>
          </w:p>
        </w:tc>
      </w:tr>
    </w:tbl>
    <w:p/>
    <w:p>
      <w:pPr/>
      <w:r>
        <w:rPr>
          <w:b w:val="1"/>
          <w:bCs w:val="1"/>
        </w:rPr>
        <w:t xml:space="preserve">side rock cross hold, chassee links hold, coaster step hold, shuffle for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rechts, linken Fuß etwas anheben - Gewicht zurück auf den linken Fuß, rechten Fuß über den linken Fuß kreuzen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rechten Fuß an linken heran setzen und Schritt nach links mit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-linken Fuß an rechten heran setzen und kleinen Schritt nach vorn mit rechts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rechten Fuß an linken heran setzen und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Last Update - 28 Sept.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Green Rolling Hills (de) - Jutta Gebers-Drabsch (DE) - 10 August 2021</dc:title>
  <dc:description/>
  <dc:subject>Line Dance Stepsheet</dc:subject>
  <cp:keywords/>
  <cp:category/>
  <cp:lastModifiedBy/>
  <dcterms:created xsi:type="dcterms:W3CDTF">2024-03-29T05:58:29+00:00</dcterms:created>
  <dcterms:modified xsi:type="dcterms:W3CDTF">2024-03-29T05:58:29+00:00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