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Rhythm of Love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Oktober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Rhythm of Love - Stuart Moyles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Beginn nach 8 Counts</w:t>
      </w:r>
    </w:p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[1-8] toe strut, cross strut, diagonaly rockin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RFußspitze nach rechts auftippen -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LFußspitze vor RF auftippen -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diagonaler Schritt nach rechts vorn - Gewicht auf LF verlagern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diagonaler Schritt nach links hinten - Gewicht auf LF verlagern</w:t>
            </w:r>
          </w:p>
        </w:tc>
      </w:tr>
    </w:tbl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[9-16] toe strut, cross toe strut,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RFußspitze nach rechts auftippen -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LFußspitze vor RF auftippen -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Halten</w:t>
            </w:r>
          </w:p>
        </w:tc>
      </w:tr>
    </w:tbl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[17-24] side, behind, side, cross,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hinter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 - Halten</w:t>
            </w:r>
          </w:p>
        </w:tc>
      </w:tr>
    </w:tbl>
    <w:p/>
    <w:p>
      <w:pPr/>
      <w:r>
        <w:rPr>
          <w:b w:val="1"/>
          <w:bCs w:val="1"/>
        </w:rPr>
        <w:t xml:space="preserve">[25-32] diagonaly step, recover (2x), jazz-box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vorn - Gewicht auf LF verlagern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Counts 1,2 wiederholen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LF kleiner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kleiner Schritt nach rechts - LF über RF kreuzen</w:t>
            </w:r>
          </w:p>
        </w:tc>
      </w:tr>
    </w:tbl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[33-40] side, togehter, side with 1/4 turn right, hold, step 1/2 turn right,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R-Drehung, RF Schritt nach vorn - Halten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- 1/2 R-Drehung auf beiden Ballen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Halten</w:t>
            </w:r>
          </w:p>
        </w:tc>
      </w:tr>
    </w:tbl>
    <w:p>
      <w:pPr/>
      <w:r>
        <w:rPr>
          <w:b w:val="1"/>
          <w:bCs w:val="1"/>
        </w:rPr>
        <w:t xml:space="preserve">Restart in der 4. Wand</w:t>
      </w:r>
    </w:p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[41-48] diagonaly step, touch, back, kick, behind, side, cross, hold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schräg rechts vorn - LF hinter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schräg links hinten - RF leicht nach schräg rechts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absetzen -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Halten</w:t>
            </w:r>
          </w:p>
        </w:tc>
      </w:tr>
    </w:tbl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[49-56] diagonaly step, touch, back, kick, behind, side, cross, hold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schräg links vorn - RF hinter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schräg rechts hinten - LF leicht nach schräg links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absetzen -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 - Halten</w:t>
            </w:r>
          </w:p>
        </w:tc>
      </w:tr>
    </w:tbl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[57-64] side, together, back, hold, side, together, step, hold (rumba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Halten</w:t>
            </w:r>
          </w:p>
        </w:tc>
      </w:tr>
    </w:tbl>
    <w:p>
      <w:pPr/>
      <w:r>
        <w:rPr>
          <w:b w:val="1"/>
          <w:bCs w:val="1"/>
        </w:rPr>
        <w:t xml:space="preserve">- tanze hier am Ende der 2./5./6.Wand das TAG + Restart</w:t>
      </w:r>
    </w:p>
    <w:p/>
    <w:p>
      <w:pPr/>
      <w:r>
        <w:rPr>
          <w:b w:val="1"/>
          <w:bCs w:val="1"/>
        </w:rPr>
        <w:t xml:space="preserve">..und von vorn</w:t>
      </w:r>
    </w:p>
    <w:p/>
    <w:p>
      <w:pPr/>
      <w:r>
        <w:rPr>
          <w:b w:val="1"/>
          <w:bCs w:val="1"/>
        </w:rPr>
        <w:t xml:space="preserve">... TAG: tanze die Counts 25-32 zusätzlich als Brücke am Ende der 2./5./6.Wand</w:t>
      </w:r>
    </w:p>
    <w:p>
      <w:pPr/>
      <w:r>
        <w:rPr>
          <w:b w:val="1"/>
          <w:bCs w:val="1"/>
        </w:rPr>
        <w:t xml:space="preserve">diagonaly step, recover (2x), jazz-box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vorn - Gewicht auf LF verlagern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Counts 1,2 wiederholen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LF kleiner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kleiner Schritt nach rechts - LF über RF kreuzen</w:t>
            </w:r>
          </w:p>
        </w:tc>
      </w:tr>
    </w:tbl>
    <w:p/>
    <w:p>
      <w:pPr/>
      <w:r>
        <w:rPr>
          <w:b w:val="1"/>
          <w:bCs w:val="1"/>
        </w:rPr>
        <w:t xml:space="preserve">Last Update - 23 Feb. 2022 -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Rhythm of Love (de) - Ole Jacobson (DE) &amp; Nina K. (DE) - Oktober 2021</dc:title>
  <dc:description/>
  <dc:subject>Line Dance Stepsheet</dc:subject>
  <cp:keywords/>
  <cp:category/>
  <cp:lastModifiedBy/>
  <dcterms:created xsi:type="dcterms:W3CDTF">2024-03-29T05:02:30+00:00</dcterms:created>
  <dcterms:modified xsi:type="dcterms:W3CDTF">2024-03-29T05:02:30+00:00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