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Friends Don't Let Friends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Iris Wolff (DE)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Friends Don't Let Friends (feat. Carly Pearce, Thomas Rhett &amp; Darius Rucker) - Lady 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Keine Brücke, kein Restart</w:t>
      </w:r>
    </w:p>
    <w:p/>
    <w:p>
      <w:pPr/>
      <w:r>
        <w:rPr>
          <w:b w:val="1"/>
          <w:bCs w:val="1"/>
        </w:rPr>
        <w:t xml:space="preserve">Der Tanz beginnt mit dem Gesang.</w:t>
      </w:r>
    </w:p>
    <w:p/>
    <w:p>
      <w:pPr/>
      <w:r>
        <w:rPr>
          <w:b w:val="1"/>
          <w:bCs w:val="1"/>
        </w:rPr>
        <w:t xml:space="preserve">R CROSS ROCK, SIDE, L CROSS ROCK SIDE, BACK, KICK, BACK,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Gewicht zurück auf LF, RF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kreuzen, Gewicht zurück auf RF, LF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LF nach vorn kicken, LF nach hinten, RF nach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LF neben RF, RF nach vorn (12 Uhr)</w:t>
            </w:r>
          </w:p>
        </w:tc>
      </w:tr>
    </w:tbl>
    <w:p/>
    <w:p>
      <w:pPr/>
      <w:r>
        <w:rPr>
          <w:b w:val="1"/>
          <w:bCs w:val="1"/>
        </w:rPr>
        <w:t xml:space="preserve">L ¼ TURN L, R STEP, L CROSS, ⅛ TURN LIFT R 2X, CROSS SHUFFLE, ¼ R SWAY, SWAY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¼ Drehung nach vorn, RF an LF heransetzen, LF über RF kreuzen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2 x ⅛ Rechtsdrehung auf beiden Füßen (Hacken dabei anheben und wieder senken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kreuzen, RF nach rechts, LF über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und Hüften mit ¼ Drehung nach rechts, LF und Hüften nach links (3 Uhr)</w:t>
            </w:r>
          </w:p>
        </w:tc>
      </w:tr>
    </w:tbl>
    <w:p/>
    <w:p>
      <w:pPr/>
      <w:r>
        <w:rPr>
          <w:b w:val="1"/>
          <w:bCs w:val="1"/>
        </w:rPr>
        <w:t xml:space="preserve">CHASSÉ R, CROSS, TURN ¼ RIGHT (ON BOTH BALLS) (WEIGHT L), R COASTER STEP, STEP, PIVOT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an RF heransetzen, RF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kreuzen, ¼ Rechtsdrehung auf beiden Ballen nach (Gewicht links)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LF neben RF, RF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¼ Rechtsdrehung auf beiden Ballen (Gewicht rechts) (9 Uhr)</w:t>
            </w:r>
          </w:p>
        </w:tc>
      </w:tr>
    </w:tbl>
    <w:p/>
    <w:p>
      <w:pPr/>
      <w:r>
        <w:rPr>
          <w:b w:val="1"/>
          <w:bCs w:val="1"/>
        </w:rPr>
        <w:t xml:space="preserve">L POINT-TOUCH-POINT, L FLICK, STEP (&amp;), R FLICK, CHASSÉ R, STEP TO THE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weit links auftippen, linke Fußspitze neben RF auftippen,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weit links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 hochschnellen lassen, LF neben RF absetzen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 hochschnellen lassen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an RF heransetzen, RF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neben LF auftippen (9 Uhr)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vorn.</w:t>
      </w:r>
    </w:p>
    <w:p/>
    <w:p>
      <w:pPr/>
      <w:r>
        <w:rPr>
          <w:b w:val="1"/>
          <w:bCs w:val="1"/>
        </w:rPr>
        <w:t xml:space="preserve">line-dance-iris@gmx.de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Friends Don't Let Friends (de) - Iris Wolff (DE) - November 2021</dc:title>
  <dc:description/>
  <dc:subject>Line Dance Stepsheet</dc:subject>
  <cp:keywords/>
  <cp:category/>
  <cp:lastModifiedBy/>
  <dcterms:created xsi:type="dcterms:W3CDTF">2024-03-28T19:42:12+00:00</dcterms:created>
  <dcterms:modified xsi:type="dcterms:W3CDTF">2024-03-28T19:42:12+00:00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