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Drunk On A Boat (de)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Wand: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Ebene: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 / 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Choreograf/in: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Heiko Lattner (DE) - November 2021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Musik: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Drunk On a Boat - Jake Owen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Hinweis : der Tanz beginnt nach 16 Taktschlägen</w:t>
      </w:r>
    </w:p>
    <w:p>
      <w:pPr/>
      <w:r>
        <w:rPr>
          <w:b w:val="1"/>
          <w:bCs w:val="1"/>
        </w:rPr>
        <w:t xml:space="preserve">Tag: Ende der 4. Runde (12 Uhr)</w:t>
      </w:r>
    </w:p>
    <w:p/>
    <w:p>
      <w:pPr/>
      <w:r>
        <w:rPr>
          <w:b w:val="1"/>
          <w:bCs w:val="1"/>
        </w:rPr>
        <w:t xml:space="preserve">S1: Rocking chair, step, ½ turn l, step, ¼ turn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Schritt nach vorn mit rechts, linken anheben und Gewicht zurück auf den linken Fuß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Schritt nach hinten mit rechts, linken anheben und Gewicht zurück auf den linken Fuß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Rechter Fuß nach vorn, 1/2 Drehung links herum (6 Uhr)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Rechter Fuß nach vorn, 1/4 Drehung links herum (3 Uhr)</w:t>
            </w:r>
          </w:p>
        </w:tc>
      </w:tr>
    </w:tbl>
    <w:p/>
    <w:p>
      <w:pPr/>
      <w:r>
        <w:rPr>
          <w:b w:val="1"/>
          <w:bCs w:val="1"/>
        </w:rPr>
        <w:t xml:space="preserve">S2: Monterey ¼ turn, Monterey ½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Rechte Fußspitze rechts auftippen, 1/4 Drehung rechts herum und rechten Fuß an linken Fuß heransetzen (6 Uhr)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Linker Fuß nach links auftippen und an rechten Fuß heransetzen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Rechte Fußspitze rechts auftippen, 1/2 Drehung rechts herum und rechten Fuß an linken Fuß heransetzen (12 Uhr)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Linker Fuß nach links auftippen und an rechten Fuß heransetzen</w:t>
            </w:r>
          </w:p>
        </w:tc>
      </w:tr>
    </w:tbl>
    <w:p/>
    <w:p>
      <w:pPr/>
      <w:r>
        <w:rPr>
          <w:b w:val="1"/>
          <w:bCs w:val="1"/>
        </w:rPr>
        <w:t xml:space="preserve">S3 : Step, lock, step, brush , step, lock, step, brush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Rechter Fuß vorwärts, linker Fuß hinter rechten Fuß abstellen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Rechter Fuß vorwärts, mit der linken Hacke über den Boden streifen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Linker Fuß vorwärts, und rechter Fuß hinter linken Fuß abstellen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Linker Fuß vorwärts, mit der rechten Hacke über den Boden streifen</w:t>
            </w:r>
          </w:p>
        </w:tc>
      </w:tr>
    </w:tbl>
    <w:p/>
    <w:p>
      <w:pPr/>
      <w:r>
        <w:rPr>
          <w:b w:val="1"/>
          <w:bCs w:val="1"/>
        </w:rPr>
        <w:t xml:space="preserve">S4: Step, ½ turn, step, hold, full turn, step,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Rechter Fuß nach vorn abstellen, ½ Drehung links herum (6 Uhr)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Rechter Fuß nach vorn abstellen - Halten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½ Drehung nach rechts und linker Fuß hinten abstellen (12 Uhr) ½ Drehung nach rechts und rechten Fuß vorn abstellen (6 Uhr)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linker Fuß vorn abstellen - Halten</w:t>
            </w:r>
          </w:p>
        </w:tc>
      </w:tr>
    </w:tbl>
    <w:p/>
    <w:p>
      <w:pPr/>
      <w:r>
        <w:rPr>
          <w:b w:val="1"/>
          <w:bCs w:val="1"/>
        </w:rPr>
        <w:t xml:space="preserve">Der Tanz beginnt von vorn!</w:t>
      </w:r>
    </w:p>
    <w:p/>
    <w:p>
      <w:pPr/>
      <w:r>
        <w:rPr>
          <w:b w:val="1"/>
          <w:bCs w:val="1"/>
        </w:rPr>
        <w:t xml:space="preserve">Tag : Cross, rock, side, hold, cross, rock, side,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Rechter Fuß über linken Fuß kreuzen, Gewicht zurück auf linken Fuß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Rechter Fuß nach rechts abstellen - Halten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Linker Fuß über rechten Fuß kreuzen, Gewicht zurück auf rechten Fuß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Linker Fuß nach links abstellen - Halten</w:t>
            </w:r>
          </w:p>
        </w:tc>
      </w:tr>
    </w:tbl>
    <w:p/>
    <w:p>
      <w:pPr/>
      <w:r>
        <w:rPr>
          <w:b w:val="1"/>
          <w:bCs w:val="1"/>
        </w:rPr>
        <w:t xml:space="preserve">Last Update - 8 Nov. 2021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Drunk On A Boat (de) - Heiko Lattner (DE) - November 2021</dc:title>
  <dc:description/>
  <dc:subject>Line Dance Stepsheet</dc:subject>
  <cp:keywords/>
  <cp:category/>
  <cp:lastModifiedBy/>
  <dcterms:created xsi:type="dcterms:W3CDTF">2024-03-29T00:53:14+00:00</dcterms:created>
  <dcterms:modified xsi:type="dcterms:W3CDTF">2024-03-29T00:53:14+00:00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