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Boys and Girls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Nix (DE) - Januar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On the Farm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nach 16 Taktschlägen mit dem Einsatz des Gesangs</w:t>
      </w:r>
    </w:p>
    <w:p/>
    <w:p>
      <w:pPr/>
      <w:r>
        <w:rPr>
          <w:b w:val="1"/>
          <w:bCs w:val="1"/>
        </w:rPr>
        <w:t xml:space="preserve">S1: Heel, hook, heel, lift behind, vine r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- Rechten Fuß anheben und vor linkem Schienbein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- Rechten Fuß hinter linkem Bein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hinter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nach vorn schwingen, Hacke am Boden schleifen lassen</w:t>
            </w:r>
          </w:p>
        </w:tc>
      </w:tr>
    </w:tbl>
    <w:p/>
    <w:p>
      <w:pPr/>
      <w:r>
        <w:rPr>
          <w:b w:val="1"/>
          <w:bCs w:val="1"/>
        </w:rPr>
        <w:t xml:space="preserve">S2: Heel, hook, heel, lift behind, vine l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Schrittfolge S1, aber spiegelbildlich mit links beginnend</w:t>
            </w:r>
          </w:p>
        </w:tc>
      </w:tr>
    </w:tbl>
    <w:p/>
    <w:p>
      <w:pPr/>
      <w:r>
        <w:rPr>
          <w:b w:val="1"/>
          <w:bCs w:val="1"/>
        </w:rPr>
        <w:t xml:space="preserve">S3: Step, close, step, scuff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rechts vorn mit rechts - Linken Fuß an rechten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rechts vorn mit rechts - Linken Fuß nach vorn schwingen, Hacke am Boden schleifen lassen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links vorn mit links - Rechten Fuß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links vorn mit links - Rechten Fuß nach vorn schwingen, Hacke am Boden schleifen lassen</w:t>
            </w:r>
          </w:p>
        </w:tc>
      </w:tr>
    </w:tbl>
    <w:p/>
    <w:p>
      <w:pPr/>
      <w:r>
        <w:rPr>
          <w:b w:val="1"/>
          <w:bCs w:val="1"/>
        </w:rPr>
        <w:t xml:space="preserve">S4: [Vaudevilles:] Cross-side-heel &amp; cross-side-heel &amp; step, pivot ½ l, step,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über linken kreuzen und kleinen Schritt nach links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schräg rechts vorn auftippen und rechten Fuß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über rechten kreuzen und kleinen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schräg links vorn auftippen und linken Fuß an rechten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½ Drehung links herum auf beiden Ballen, Gewicht am Ende links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¼ Drehung links herum auf beiden Ballen, Gewicht am Ende links (3 Uhr)</w:t>
            </w:r>
          </w:p>
        </w:tc>
      </w:tr>
    </w:tbl>
    <w:p/>
    <w:p>
      <w:pPr/>
      <w:r>
        <w:rPr>
          <w:b w:val="1"/>
          <w:bCs w:val="1"/>
        </w:rPr>
        <w:t xml:space="preserve">S5: Heel &amp; heel &amp; heel-hook-heel &amp; heel &amp; heel &amp; heel-hook-step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und rechten Fuß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 auftippen und linken Fuß an rechten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auftippen, rechten Fuß anheben und vor linkem Schienbein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und rechten Fuß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 auftippen und linken Fuß an rechten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und rechten Fuß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 auftippen - Linken Fuß anheben, vor rechtem Schienbein kreuzen und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S6: Rock forward, shuffle back, rock back,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Gewicht zurück auf den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 - Linken Fuß an rechten heransetzen und Schritt nach hinten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Gewicht zurück auf den rechten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Rechten Fuß an linken heransetzen und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(Ende: Der Tanz endet hier in der 6. Runde - Richtung 6 Uhr; zum Schluss '½ Drehung rechts herum auf beiden</w:t>
      </w:r>
    </w:p>
    <w:p>
      <w:pPr/>
      <w:r>
        <w:rPr>
          <w:b w:val="1"/>
          <w:bCs w:val="1"/>
        </w:rPr>
        <w:t xml:space="preserve">Ballen, Gewicht am Ende rechts' - 12 Uhr)</w:t>
      </w:r>
    </w:p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Tag/Brücke 1 (nach Ende der 1. Runde - 3 Uhr)</w:t>
      </w:r>
    </w:p>
    <w:p>
      <w:pPr/>
      <w:r>
        <w:rPr>
          <w:b w:val="1"/>
          <w:bCs w:val="1"/>
        </w:rPr>
        <w:t xml:space="preserve">T1-1: Jazz box turning ¼ 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über linken kreuzen - Schritt nach hinten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rechts mit rechts - Schritt nach vorn mit links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über linken kreuzen - Schritt nach hinten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Tag/Brücke 2 (nach Ende der 2. Runde - 9 Uhr)</w:t>
      </w:r>
    </w:p>
    <w:p>
      <w:pPr/>
      <w:r>
        <w:rPr>
          <w:b w:val="1"/>
          <w:bCs w:val="1"/>
        </w:rPr>
        <w:t xml:space="preserve">T2-1: Jazz box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über linken kreuzen - Schritt nach hinten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rechts mit rechts - Schritt nach vorn mit links (12 Uhr)</w:t>
            </w:r>
          </w:p>
        </w:tc>
      </w:tr>
    </w:tbl>
    <w:p/>
    <w:p>
      <w:pPr/>
      <w:r>
        <w:rPr>
          <w:b w:val="1"/>
          <w:bCs w:val="1"/>
        </w:rPr>
        <w:t xml:space="preserve">Tag/Brücke 3 (nach Ende der 4. Runde - 6 Uhr)</w:t>
      </w:r>
    </w:p>
    <w:p>
      <w:pPr/>
      <w:r>
        <w:rPr>
          <w:b w:val="1"/>
          <w:bCs w:val="1"/>
        </w:rPr>
        <w:t xml:space="preserve">T3-1: Jazz box turning ¼ 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Brücke T1-1 (9 Uhr)</w:t>
            </w:r>
          </w:p>
        </w:tc>
      </w:tr>
    </w:tbl>
    <w:p/>
    <w:p>
      <w:pPr/>
      <w:r>
        <w:rPr>
          <w:b w:val="1"/>
          <w:bCs w:val="1"/>
        </w:rPr>
        <w:t xml:space="preserve">Tag/Brücke 4 (nach Ende der 5. Runde - 12 Uhr)</w:t>
      </w:r>
    </w:p>
    <w:p>
      <w:pPr/>
      <w:r>
        <w:rPr>
          <w:b w:val="1"/>
          <w:bCs w:val="1"/>
        </w:rPr>
        <w:t xml:space="preserve">T4-1: Jazz box turning ¼ 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Brücke T1-1 (3 Uhr)</w:t>
            </w:r>
          </w:p>
        </w:tc>
      </w:tr>
    </w:tbl>
    <w:p/>
    <w:p>
      <w:pPr/>
      <w:r>
        <w:rPr>
          <w:b w:val="1"/>
          <w:bCs w:val="1"/>
        </w:rPr>
        <w:t xml:space="preserve">Aufnahme: 03.09.2021; Stand: 03.09.2021. Druck-Layout ©2012 by Get In Line (www.get-in-line.de). Alle Rechte vorbehalten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Boys and Girls (de) - Maria Nix (DE) - Januar 2022</dc:title>
  <dc:description/>
  <dc:subject>Line Dance Stepsheet</dc:subject>
  <cp:keywords/>
  <cp:category/>
  <cp:lastModifiedBy/>
  <dcterms:created xsi:type="dcterms:W3CDTF">2024-03-29T08:52:15+00:00</dcterms:created>
  <dcterms:modified xsi:type="dcterms:W3CDTF">2024-03-29T08:52:15+00:00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