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 Funk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 Henley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the Lights Go Out - Five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HEEL, LEFT HEEL, CROSS, UNWIND ½ TURN, SYNCOPATED CROSS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left, touch left heel forward, step left next to right</w:t>
            </w:r>
          </w:p>
        </w:tc>
      </w:tr>
    </w:tbl>
    <w:p>
      <w:pPr/>
      <w:r>
        <w:rPr>
          <w:b w:val="1"/>
          <w:bCs w:val="1"/>
        </w:rPr>
        <w:t xml:space="preserve">Variations</w:t>
      </w:r>
    </w:p>
    <w:p>
      <w:pPr/>
      <w:r>
        <w:rPr>
          <w:b w:val="1"/>
          <w:bCs w:val="1"/>
        </w:rPr>
        <w:t xml:space="preserve">1&amp;2&amp;: Kick right forward, step right next to left, touch left heel forward, step left next to right</w:t>
      </w:r>
    </w:p>
    <w:p>
      <w:pPr/>
      <w:r>
        <w:rPr>
          <w:b w:val="1"/>
          <w:bCs w:val="1"/>
        </w:rPr>
        <w:t xml:space="preserve">OR</w:t>
      </w:r>
    </w:p>
    <w:p>
      <w:pPr/>
      <w:r>
        <w:rPr>
          <w:b w:val="1"/>
          <w:bCs w:val="1"/>
        </w:rPr>
        <w:t xml:space="preserve">1&amp;2&amp;: Touch right toe forward, step right next to left, touch left toe forward, step left next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recover on right, step left slightly to your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on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POINT SPIN ½ RIGHT, STEP, 2 SYNCOPATED PROGRESSIVE BODY ROLLS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on left sole spin ½ turn right stepping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left, cross right over left (weight should be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 (shoulder width)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left, leading with the left shoulder push off with right as you 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to left</w:t>
            </w:r>
          </w:p>
        </w:tc>
      </w:tr>
    </w:tbl>
    <w:p>
      <w:pPr/>
      <w:r>
        <w:rPr>
          <w:b w:val="1"/>
          <w:bCs w:val="1"/>
        </w:rPr>
        <w:t xml:space="preserve">Variation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left with hip push left, keeping shoulders level shift upper torso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&amp;5-6</w:t>
            </w:r>
          </w:p>
        </w:tc>
      </w:tr>
    </w:tbl>
    <w:p/>
    <w:p>
      <w:pPr/>
      <w:r>
        <w:rPr>
          <w:b w:val="1"/>
          <w:bCs w:val="1"/>
        </w:rPr>
        <w:t xml:space="preserve">¼ TURN RIGHT SHUFFLE, ½ TURN LEFT SHUFFLE, KICK BALL CROSS,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right shuffle slightly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left shuffle slightly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while kicking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right, cross left foot behind right, step right foot to right, step left foot slightly forward (weight should be on left foot)</w:t>
            </w:r>
          </w:p>
        </w:tc>
      </w:tr>
    </w:tbl>
    <w:p/>
    <w:p>
      <w:pPr/>
      <w:r>
        <w:rPr>
          <w:b w:val="1"/>
          <w:bCs w:val="1"/>
        </w:rPr>
        <w:t xml:space="preserve">STEP RIGHT, STEP LEFT, SHUFFLE BACK, ½ TURN LEFT SHUFFLE,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while shuffling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KICK BALL TURN-STEP, STEP, TOUCH, MIRROR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beside right, turn ¼ left bending knees while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while turning ¼ right, touch right next left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beside left, turn ¼ right bending knees while stepping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while turning ¼ left,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 Funk - Ken Henley (USA)</dc:title>
  <dc:description/>
  <dc:subject>Line Dance Stepsheet</dc:subject>
  <cp:keywords/>
  <cp:category/>
  <cp:lastModifiedBy/>
  <dcterms:created xsi:type="dcterms:W3CDTF">2024-03-29T02:01:52+00:00</dcterms:created>
  <dcterms:modified xsi:type="dcterms:W3CDTF">2024-03-29T02:01:52+00:00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