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B's, T's &amp; WB's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Bounds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Nude Bootscootin' - Grant Luhrs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STEP; PIVOT; LEFT 45; BRUSH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right ½ turn, touch left heel 45 degrees, lift left heel to right knee.</w:t>
            </w:r>
          </w:p>
        </w:tc>
      </w:tr>
    </w:tbl>
    <w:p/>
    <w:p>
      <w:pPr/>
      <w:r>
        <w:rPr>
          <w:b w:val="1"/>
          <w:bCs w:val="1"/>
        </w:rPr>
        <w:t xml:space="preserve">LEFT STRUT; RIGHT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&amp; slap left toe down. Step right heel forward &amp; slap right toe down.</w:t>
            </w:r>
          </w:p>
        </w:tc>
      </w:tr>
    </w:tbl>
    <w:p/>
    <w:p>
      <w:pPr/>
      <w:r>
        <w:rPr>
          <w:b w:val="1"/>
          <w:bCs w:val="1"/>
        </w:rPr>
        <w:t xml:space="preserve">SWIVEL LEFT; SWIVEL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heel &amp; right toe, swivel left toe left &amp; right heel right to neutral. Weight on right heel &amp; left toe, swivel right toe &amp; left heel left to neutral.</w:t>
            </w:r>
          </w:p>
        </w:tc>
      </w:tr>
    </w:tbl>
    <w:p/>
    <w:p>
      <w:pPr/>
      <w:r>
        <w:rPr>
          <w:b w:val="1"/>
          <w:bCs w:val="1"/>
        </w:rPr>
        <w:t xml:space="preserve">SHIMMY FORWARD; SHIMMY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forward on right and wriggle shoulders forward. Lean back on left and wriggle shoulders backward.</w:t>
            </w:r>
          </w:p>
        </w:tc>
      </w:tr>
    </w:tbl>
    <w:p/>
    <w:p>
      <w:pPr/>
      <w:r>
        <w:rPr>
          <w:b w:val="1"/>
          <w:bCs w:val="1"/>
        </w:rPr>
        <w:t xml:space="preserve">STEP; CROSS; CHUG, CHUG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right next to left. Jump forward on both feet, jump forward on both feet.</w:t>
            </w:r>
          </w:p>
        </w:tc>
      </w:tr>
    </w:tbl>
    <w:p/>
    <w:p>
      <w:pPr/>
      <w:r>
        <w:rPr>
          <w:b w:val="1"/>
          <w:bCs w:val="1"/>
        </w:rPr>
        <w:t xml:space="preserve">KICK; CROSS; UNWIND;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at 45 degrees, cross right in front of left, unwind ½ turn left and clap.</w:t>
            </w:r>
          </w:p>
        </w:tc>
      </w:tr>
    </w:tbl>
    <w:p/>
    <w:p>
      <w:pPr/>
      <w:r>
        <w:rPr>
          <w:b w:val="1"/>
          <w:bCs w:val="1"/>
        </w:rPr>
        <w:t xml:space="preserve">HIP BUMP, HIP BUMP,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hips right, swing hips left, roll hips full rotation to the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Steps &amp;21-24 are very fast steps, so be ready to put a lot of effort into these steps. Also steps 23-24, rest the palms of your hands on your hips and point your pointer and middle fingers forward, (pretend you have a gun).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B's, T's &amp; WB's - Jenny Bounds (AUS)</dc:title>
  <dc:description/>
  <dc:subject>Line Dance Stepsheet</dc:subject>
  <cp:keywords/>
  <cp:category/>
  <cp:lastModifiedBy/>
  <dcterms:created xsi:type="dcterms:W3CDTF">2024-03-19T05:47:13+00:00</dcterms:created>
  <dcterms:modified xsi:type="dcterms:W3CDTF">2024-03-19T05:47:13+00:00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