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 Eye For An Eye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Betcha Never - Glennis Grace : (Album: My Impossible Dream)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(1-8)     ROCK FORWARD-RECOVER, BACK-LOCK-BACK, SIDE TOUCH-STEP-TOUCH BEHIND,  ROCK BACK-RECOVER-½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lock-step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forward Left,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Left, ½ turn Left stepping back on Right</w:t>
            </w:r>
          </w:p>
        </w:tc>
      </w:tr>
    </w:tbl>
    <w:p/>
    <w:p>
      <w:pPr/>
      <w:r>
        <w:rPr>
          <w:b w:val="1"/>
          <w:bCs w:val="1"/>
        </w:rPr>
        <w:t xml:space="preserve">(9-16)     SWEEP BEHIND-SIDE-CROSS, SIDE MAMBO, CROSS ROCK-RECOVER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and 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p/>
    <w:p>
      <w:pPr/>
      <w:r>
        <w:rPr>
          <w:b w:val="1"/>
          <w:bCs w:val="1"/>
        </w:rPr>
        <w:t xml:space="preserve">(17-24)     TRIPLE 1¼ TURN, SIDE TOUCH-STEP BEHIND, CROSS TOUCH-SIDE TOUCH,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forward, ½ turn Left stepping back Right, ½ turn Left stepping forward Left</w:t>
            </w:r>
          </w:p>
        </w:tc>
      </w:tr>
    </w:tbl>
    <w:p>
      <w:pPr/>
      <w:r>
        <w:rPr>
          <w:b w:val="1"/>
          <w:bCs w:val="1"/>
        </w:rPr>
        <w:t xml:space="preserve">(easier option: ¼ turn shuffle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across Right,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Left to Left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(25-32)     ¼ TURN-¼ TURN-TOUCH, SWEEP-TOUCH-FLICK, BACK-LOCK-BACK,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Right, ¼ turn Left stepping back on Left, touch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front to back, touch Right behind Left,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lock-step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forward Left</w:t>
            </w:r>
          </w:p>
        </w:tc>
      </w:tr>
    </w:tbl>
    <w:p>
      <w:pPr/>
      <w:r>
        <w:rPr>
          <w:b w:val="1"/>
          <w:bCs w:val="1"/>
        </w:rPr>
        <w:t xml:space="preserve">(optional step: triple full turn Left by stepping Left-Right-Left on the spot)</w:t>
      </w:r>
    </w:p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 Eye For An Eye - Rep Ghazali (SCO) - January 2008</dc:title>
  <dc:description/>
  <dc:subject>Line Dance Stepsheet</dc:subject>
  <cp:keywords/>
  <cp:category/>
  <cp:lastModifiedBy/>
  <dcterms:created xsi:type="dcterms:W3CDTF">2024-03-29T15:18:25+00:00</dcterms:created>
  <dcterms:modified xsi:type="dcterms:W3CDTF">2024-03-29T15:18:25+00:00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