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 Step Boogie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Thompson Szymanski (USA) &amp; Michele Burton (USA) - 2011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 Young, Be Foolish, Be Happy - Scooter Lee : (CD: Big Bang Boogie)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</w:t>
      </w:r>
    </w:p>
    <w:p>
      <w:pPr/>
      <w:r>
        <w:rPr>
          <w:b w:val="1"/>
          <w:bCs w:val="1"/>
        </w:rPr>
        <w:t xml:space="preserve">Never Made It To Memphis by Scooter Lee from the CD – Big Bang Boogie</w:t>
      </w:r>
    </w:p>
    <w:p>
      <w:pPr/>
      <w:r>
        <w:rPr>
          <w:b w:val="1"/>
          <w:bCs w:val="1"/>
        </w:rPr>
        <w:t xml:space="preserve">Going Back To Louisiana by Scooter Lee from the CD – Home To Louisiana</w:t>
      </w:r>
    </w:p>
    <w:p>
      <w:pPr/>
      <w:r>
        <w:rPr>
          <w:b w:val="1"/>
          <w:bCs w:val="1"/>
        </w:rPr>
        <w:t xml:space="preserve">Sweet Home New Orleans by Scooter Lee from the CD – Walking On Sunshine</w:t>
      </w:r>
    </w:p>
    <w:p>
      <w:pPr/>
      <w:r>
        <w:rPr>
          <w:b w:val="1"/>
          <w:bCs w:val="1"/>
        </w:rPr>
        <w:t xml:space="preserve">Evil Girl by Scooter Lee from the CD – Walking On Sunshine Songs 130 – 165 BPM</w:t>
      </w:r>
    </w:p>
    <w:p>
      <w:pPr/>
      <w:r>
        <w:rPr>
          <w:b w:val="1"/>
          <w:bCs w:val="1"/>
        </w:rPr>
        <w:t xml:space="preserve">To purchase the CDs go to: www.scooterlee.com</w:t>
      </w:r>
    </w:p>
    <w:p/>
    <w:p>
      <w:pPr/>
      <w:r>
        <w:rPr>
          <w:b w:val="1"/>
          <w:bCs w:val="1"/>
        </w:rPr>
        <w:t xml:space="preserve">[1-8] DIAGONAL STEP TOUCH w/ CLAPS (K-STEP)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front diagonal, Touch L beside R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back diagonal, Touch R beside L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back diagonal, Touch L beside R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front diagonal, Touch R beside L, (clap)</w:t>
            </w:r>
          </w:p>
        </w:tc>
      </w:tr>
    </w:tbl>
    <w:p/>
    <w:p>
      <w:pPr/>
      <w:r>
        <w:rPr>
          <w:b w:val="1"/>
          <w:bCs w:val="1"/>
        </w:rPr>
        <w:t xml:space="preserve">[9-16] REPEAT DIAGONAL STEP TOUCH w/ CLAPS (K-STEP)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front diagonal, Touch L beside R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back diagonal, Touch R beside L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back diagonal, Touch L beside R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front diagonal, Touch R beside L (clap)</w:t>
            </w:r>
          </w:p>
        </w:tc>
      </w:tr>
    </w:tbl>
    <w:p/>
    <w:p>
      <w:pPr/>
      <w:r>
        <w:rPr>
          <w:b w:val="1"/>
          <w:bCs w:val="1"/>
        </w:rPr>
        <w:t xml:space="preserve">[17-24] FORWARD DIAGONAL LOCK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right diagonal,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right diagonal, Brush/scuff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left diagonal,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left diagonal, Brush/scuff R forward</w:t>
            </w:r>
          </w:p>
        </w:tc>
      </w:tr>
    </w:tbl>
    <w:p/>
    <w:p>
      <w:pPr/>
      <w:r>
        <w:rPr>
          <w:b w:val="1"/>
          <w:bCs w:val="1"/>
        </w:rPr>
        <w:t xml:space="preserve">[25-32] JAZZ BOX 1/4 TURN RIGHT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 to right, Step L slightly forward 5 – 6 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 to right, Step L slightly forward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Try this as a contra dance too.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 Step Boogie - Jo Thompson Szymanski (USA) &amp; Michele Burton (USA) - 2011</dc:title>
  <dc:description/>
  <dc:subject>Line Dance Stepsheet</dc:subject>
  <cp:keywords/>
  <cp:category/>
  <cp:lastModifiedBy/>
  <dcterms:created xsi:type="dcterms:W3CDTF">2024-03-28T16:09:28+00:00</dcterms:created>
  <dcterms:modified xsi:type="dcterms:W3CDTF">2024-03-28T16:09:28+00:00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