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Baby, Oh Baby!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Bryan McWherter (USA)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in Time - Pitbull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with the Tag: 48 Counts in. 0:22 sec into the song. (4/2012 version 2.0)</w:t>
      </w:r>
    </w:p>
    <w:p/>
    <w:p>
      <w:pPr/>
      <w:r>
        <w:rPr>
          <w:b w:val="1"/>
          <w:bCs w:val="1"/>
        </w:rPr>
        <w:t xml:space="preserve">FORWARD WALKS, KICK, STEPS BACK,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right(1), left(2),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right(3), kick left foot forward(4),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left(5), right(6),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foot(7), step right foot next to left(&amp;), Step forward onto left foot(8),</w:t>
            </w:r>
          </w:p>
        </w:tc>
      </w:tr>
    </w:tbl>
    <w:p/>
    <w:p>
      <w:pPr/>
      <w:r>
        <w:rPr>
          <w:b w:val="1"/>
          <w:bCs w:val="1"/>
        </w:rPr>
        <w:t xml:space="preserve">FORWARD WALKS, KICK, STEPS BACK,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first set of 8.</w:t>
            </w:r>
          </w:p>
        </w:tc>
      </w:tr>
    </w:tbl>
    <w:p/>
    <w:p>
      <w:pPr/>
      <w:r>
        <w:rPr>
          <w:b w:val="1"/>
          <w:bCs w:val="1"/>
        </w:rPr>
        <w:t xml:space="preserve">TOUCH, CROSS STEP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side(1), cross step right foot forward and in front of left(2),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side(3), cross step left foot forward and in front of right(4),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 from above.</w:t>
            </w:r>
          </w:p>
        </w:tc>
      </w:tr>
    </w:tbl>
    <w:p/>
    <w:p>
      <w:pPr/>
      <w:r>
        <w:rPr>
          <w:b w:val="1"/>
          <w:bCs w:val="1"/>
        </w:rPr>
        <w:t xml:space="preserve">STEP ¼ TURN PIVOT, CROSS SHUFFLE, ¼ TURN, SHUFFLE ½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the ball of your right foot(1), make a ¼ turn left moving weight to the ball of your left foot(2),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left(3), step ball of left foot next to right heel(&amp;), cross right foot in front of left(4),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on left foot(5),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making a ¼ turn right(6), step left foot next to right(7), Step right foot forward making ¼ turn right(7),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forward.</w:t>
            </w:r>
          </w:p>
        </w:tc>
      </w:tr>
    </w:tbl>
    <w:p/>
    <w:p>
      <w:pPr/>
      <w:r>
        <w:rPr>
          <w:b w:val="1"/>
          <w:bCs w:val="1"/>
        </w:rPr>
        <w:t xml:space="preserve">BEGIN AGAIN! ENJOY!</w:t>
      </w:r>
    </w:p>
    <w:p/>
    <w:p>
      <w:pPr/>
      <w:r>
        <w:rPr>
          <w:b w:val="1"/>
          <w:bCs w:val="1"/>
        </w:rPr>
        <w:t xml:space="preserve">TAG: This song has a SAMPLE from “Love is strange” from Dirty Dancing.</w:t>
      </w:r>
    </w:p>
    <w:p>
      <w:pPr/>
      <w:r>
        <w:rPr>
          <w:b w:val="1"/>
          <w:bCs w:val="1"/>
        </w:rPr>
        <w:t xml:space="preserve">This sample is 8 counts and you will hear it periodically throughout the song.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sway hips right(1), sway hips left(2), sway hips right(3), sway hips left(4),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Circle your hips from left(5), back(&amp;) around to the right(6),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left(7), right(&amp;), left(8).</w:t>
            </w:r>
          </w:p>
        </w:tc>
      </w:tr>
    </w:tbl>
    <w:p/>
    <w:p>
      <w:pPr/>
      <w:r>
        <w:rPr>
          <w:b w:val="1"/>
          <w:bCs w:val="1"/>
        </w:rPr>
        <w:t xml:space="preserve">SEQUENCE: TAG, 32, TAG, 32, 32, TAG, 32, TAG, 32, 32, TAG, 32, TAG, 32 TAG, 32, 32, TAG</w:t>
      </w:r>
    </w:p>
    <w:p>
      <w:pPr/>
      <w:r>
        <w:rPr>
          <w:b w:val="1"/>
          <w:bCs w:val="1"/>
        </w:rPr>
        <w:t xml:space="preserve">(It looks harder than it really is… just remember when you hear the guitar solo you should be doing your tag!)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Baby, Oh Baby! - Bryan McWherter (USA) - April 2012</dc:title>
  <dc:description/>
  <dc:subject>Line Dance Stepsheet</dc:subject>
  <cp:keywords/>
  <cp:category/>
  <cp:lastModifiedBy/>
  <dcterms:created xsi:type="dcterms:W3CDTF">2024-03-28T23:50:35+00:00</dcterms:created>
  <dcterms:modified xsi:type="dcterms:W3CDTF">2024-03-28T23:50:35+00:00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