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Gypsy Queen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Beate Keller (DE) - Oktober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Gypsy Queen - Chris Norman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nach 16 Takten</w:t>
      </w:r>
    </w:p>
    <w:p/>
    <w:p>
      <w:pPr/>
      <w:r>
        <w:rPr>
          <w:b w:val="1"/>
          <w:bCs w:val="1"/>
        </w:rPr>
        <w:t xml:space="preserve">(1-8) STEP BACK, HOLD, TOGETHER, HOLD, STEP SIDE R ¼ TURN L, STEP BESIDE, STEP BACK ¼ TURN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zurück(1) – Pause(2) - LF neben RF schliessen(3) – Pause(4)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Drehung links und Schritt nach rechts(5) – LF neben RF setzen(6)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Drehung links und Schritt zurück(7) – Pause(8)  6:00</w:t>
            </w:r>
          </w:p>
        </w:tc>
      </w:tr>
    </w:tbl>
    <w:p/>
    <w:p>
      <w:pPr/>
      <w:r>
        <w:rPr>
          <w:b w:val="1"/>
          <w:bCs w:val="1"/>
        </w:rPr>
        <w:t xml:space="preserve">(9-16) STEP BACK, HOLD, TOGETHER, HOLD, STEP SIDE L ¼ TURN R, STEP BESIDE, STEP BACK ¼ TURN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zurück(1) – Pause(2) - RF neben LF schliessen(3) – Pause(4)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Drehung rechts und Schritt nach links(5) – RF neben LF setzen(6)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Drehung rechts und Schritt zurück(7) - Pause(8)  12:00</w:t>
            </w:r>
          </w:p>
        </w:tc>
      </w:tr>
    </w:tbl>
    <w:p/>
    <w:p>
      <w:pPr/>
      <w:r>
        <w:rPr>
          <w:b w:val="1"/>
          <w:bCs w:val="1"/>
        </w:rPr>
        <w:t xml:space="preserve">(17-24) STEP R DIAG BACK, HOLD, CROSS, HOLD, ROCK SIDE R, RECOVER,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rechts diag zurück(1) – Pause(2) - LF über RF kreuzen(3) – Pause(4)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li Ferse etwas anheben(5) – LF am Platz belasten(6)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über LF kreuzen(7) – Pause(8)  12:00</w:t>
            </w:r>
          </w:p>
        </w:tc>
      </w:tr>
    </w:tbl>
    <w:p/>
    <w:p>
      <w:pPr/>
      <w:r>
        <w:rPr>
          <w:b w:val="1"/>
          <w:bCs w:val="1"/>
        </w:rPr>
        <w:t xml:space="preserve">(25-32) STEP BACK ¼ TURN R, HOLD, STEP FWD ½ TURN R, HOLD, ROCK FWD, RECOVER, STEP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Drehung rechts und Schritt zurück(1) - Pause(2) - RF ½ Drehung rechts und Schritt nach vorn(3) – Pause(4)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vorn, re Ferse etwas anheben(5) – RF am Platz belasten(6)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zurück(7) – Pause(8)</w:t>
            </w:r>
          </w:p>
        </w:tc>
      </w:tr>
    </w:tbl>
    <w:p/>
    <w:p>
      <w:pPr/>
      <w:r>
        <w:rPr>
          <w:b w:val="1"/>
          <w:bCs w:val="1"/>
        </w:rPr>
        <w:t xml:space="preserve">Wiederholung bis zum Ende</w:t>
      </w:r>
    </w:p>
    <w:p/>
    <w:p>
      <w:pPr/>
      <w:r>
        <w:rPr>
          <w:b w:val="1"/>
          <w:bCs w:val="1"/>
        </w:rPr>
        <w:t xml:space="preserve">Contact: email - beate.keller1@gmx.de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Gypsy Queen (de) - Beate Keller (DE) - Oktober 2013</dc:title>
  <dc:description/>
  <dc:subject>Line Dance Stepsheet</dc:subject>
  <cp:keywords/>
  <cp:category/>
  <cp:lastModifiedBy/>
  <dcterms:created xsi:type="dcterms:W3CDTF">2024-03-29T09:33:59+00:00</dcterms:created>
  <dcterms:modified xsi:type="dcterms:W3CDTF">2024-03-29T09:33:59+00:00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