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Outside The Fire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Pia Blum (DE) - Februar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Standing Outside The Fire - Garth Brooks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Kick, kick, triple step, kick, kick,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vorne kicken, dann zur Seite kicken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auf der Stelle (r,l,r)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vorne kicken, dann zur Seite kicken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auf der Stelle (l,r,l)</w:t>
            </w:r>
          </w:p>
        </w:tc>
      </w:tr>
    </w:tbl>
    <w:p/>
    <w:p>
      <w:pPr/>
      <w:r>
        <w:rPr>
          <w:b w:val="1"/>
          <w:bCs w:val="1"/>
        </w:rPr>
        <w:t xml:space="preserve">Sailor Step, sailor Step, touch behind unwind ¾.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hinter LF kreuzen, LF kleiner Schritt zur Seite, RF kleiner Schritt nach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hinter RF kreuzen, RF kleiner Schritt zur Seite, LF kleiner Schritt nach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 Fußspitze hinter LF kreuzend aufsetzen, ¾ Rechtsdrehung auf Fußballen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vorne, RF neben LF absetzen, LF Schritt nach vorne</w:t>
            </w:r>
          </w:p>
        </w:tc>
      </w:tr>
    </w:tbl>
    <w:p/>
    <w:p>
      <w:pPr/>
      <w:r>
        <w:rPr>
          <w:b w:val="1"/>
          <w:bCs w:val="1"/>
        </w:rPr>
        <w:t xml:space="preserve">Side rock cross, side rock cross, rock recover, full triple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rechts, LF etwas anheben, Gewicht zurück auf LF, RF vor LF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links, RF etwas anheben, Gewicht zurück auf RF, LF vor RF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vorne, LF etwas anheben,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volle Rechtsdrehung mit 3 Cha cha Schritten am Platz (r,l,r)</w:t>
            </w:r>
          </w:p>
        </w:tc>
      </w:tr>
    </w:tbl>
    <w:p/>
    <w:p>
      <w:pPr/>
      <w:r>
        <w:rPr>
          <w:b w:val="1"/>
          <w:bCs w:val="1"/>
        </w:rPr>
        <w:t xml:space="preserve">Rock forward, recover, ½ triple turn, walk, walk,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vorne, RF etwas anheben, Gewicht zurück auf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Linksdrehung mit 3 Cha cha Schritten am Platz (l,r,l)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vorne mit rechts, Schritt nach vorne mit links</w:t>
            </w:r>
          </w:p>
        </w:tc>
      </w:tr>
    </w:tbl>
    <w:p>
      <w:pPr/>
      <w:r>
        <w:rPr>
          <w:b w:val="1"/>
          <w:bCs w:val="1"/>
        </w:rPr>
        <w:t xml:space="preserve">(Option: Full turn links, R,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vorne kicken, RF an LF heransetzen, Gewicht auf LF</w:t>
            </w:r>
          </w:p>
        </w:tc>
      </w:tr>
    </w:tbl>
    <w:p/>
    <w:p>
      <w:pPr/>
      <w:r>
        <w:rPr>
          <w:b w:val="1"/>
          <w:bCs w:val="1"/>
        </w:rPr>
        <w:t xml:space="preserve">Brücke/Restart:</w:t>
      </w:r>
    </w:p>
    <w:p>
      <w:pPr/>
      <w:r>
        <w:rPr>
          <w:b w:val="1"/>
          <w:bCs w:val="1"/>
        </w:rPr>
        <w:t xml:space="preserve">An der 6. Wand nach 16 cts.(12 Uhr):</w:t>
      </w:r>
    </w:p>
    <w:p>
      <w:pPr/>
      <w:r>
        <w:rPr>
          <w:b w:val="1"/>
          <w:bCs w:val="1"/>
        </w:rPr>
        <w:t xml:space="preserve">Rock forward recover, coaster Step, Rock forward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vorne, LF etwas anheben, Gewicht zurück auf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zurück, LF an RF heransetzen, RF Schritt nach vorne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wie 1-4, nur mit links</w:t>
            </w:r>
          </w:p>
        </w:tc>
      </w:tr>
    </w:tbl>
    <w:p>
      <w:pPr/>
      <w:r>
        <w:rPr>
          <w:b w:val="1"/>
          <w:bCs w:val="1"/>
        </w:rPr>
        <w:t xml:space="preserve">Restart</w:t>
      </w:r>
    </w:p>
    <w:p/>
    <w:p>
      <w:pPr/>
      <w:r>
        <w:rPr>
          <w:b w:val="1"/>
          <w:bCs w:val="1"/>
        </w:rPr>
        <w:t xml:space="preserve">Contact: Charliepb@gmx.net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Outside The Fire (de) - Pia Blum (DE) - Februar 2014</dc:title>
  <dc:description/>
  <dc:subject>Line Dance Stepsheet</dc:subject>
  <cp:keywords/>
  <cp:category/>
  <cp:lastModifiedBy/>
  <dcterms:created xsi:type="dcterms:W3CDTF">2024-03-29T07:42:47+00:00</dcterms:created>
  <dcterms:modified xsi:type="dcterms:W3CDTF">2024-03-29T07:42:47+00:00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