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All Over It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Ultra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Sandy Kerrigan (AUS) - June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Me Too - Meghan Trainor : (Album: Thank You: 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No syncopation, wt on L, Start on Lyrics, Version 1:00, BPM [123.8]</w:t>
      </w:r>
    </w:p>
    <w:p>
      <w:pPr/>
      <w:r>
        <w:rPr>
          <w:b w:val="1"/>
          <w:bCs w:val="1"/>
        </w:rPr>
        <w:t xml:space="preserve">One Tag end of wall 3</w:t>
      </w:r>
    </w:p>
    <w:p/>
    <w:p>
      <w:pPr/>
      <w:r>
        <w:rPr>
          <w:b w:val="1"/>
          <w:bCs w:val="1"/>
        </w:rPr>
        <w:t xml:space="preserve">Diagonal Lock, Tap, Diagonal Lock, Tap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Fwd to R45°, Lock L behind R, Step Fwd R, Tap L beside R Heel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Fwd to L45°, Lock R behind L, Step Fwd L, Tap R beside L Heel</w:t>
            </w:r>
          </w:p>
        </w:tc>
      </w:tr>
    </w:tbl>
    <w:p/>
    <w:p>
      <w:pPr/>
      <w:r>
        <w:rPr>
          <w:b w:val="1"/>
          <w:bCs w:val="1"/>
        </w:rPr>
        <w:t xml:space="preserve">Step Back, Tap, Step Back, Tap, Vine R with ¼ Turn, Step Together 3:00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Turning to 12:00-Step Back R, Tap L next to R, Step Back L, Tap R 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R, Cross L behind R, Turning ¼ R–Step Fwd R, Step L next to R</w:t>
            </w:r>
          </w:p>
        </w:tc>
      </w:tr>
    </w:tbl>
    <w:p/>
    <w:p>
      <w:pPr/>
      <w:r>
        <w:rPr>
          <w:b w:val="1"/>
          <w:bCs w:val="1"/>
        </w:rPr>
        <w:t xml:space="preserve">Double Heel Bounce, Vine R, Step Together, Double Heel Bounce 3:00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(Feet together)Both Heels Up-Both Heels Down, Both Heels Up-Both Heels Down,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3 4 5 6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R, Cross L behind R, Step R to R, Step L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(Feet together)Both Heels Up, Both Heels Down- Both Heels Up, Both Heels Down-wt on L</w:t>
            </w:r>
          </w:p>
        </w:tc>
      </w:tr>
    </w:tbl>
    <w:p/>
    <w:p>
      <w:pPr/>
      <w:r>
        <w:rPr>
          <w:b w:val="1"/>
          <w:bCs w:val="1"/>
        </w:rPr>
        <w:t xml:space="preserve">R Toe Heel Strut Back, L Toe Heel Strut Back, Back Rock Step, Step Fwd,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Place R Toe Back, Drop R heel to Floor, Place L Toe Back, Drop L Heel to Floor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R, Replace Fwd to L, Step Fwd R, Step L next o R 3:00</w:t>
            </w:r>
          </w:p>
        </w:tc>
      </w:tr>
    </w:tbl>
    <w:p>
      <w:pPr/>
      <w:r>
        <w:rPr>
          <w:b w:val="1"/>
          <w:bCs w:val="1"/>
        </w:rPr>
        <w:t xml:space="preserve">[32]</w:t>
      </w:r>
    </w:p>
    <w:p/>
    <w:p>
      <w:pPr/>
      <w:r>
        <w:rPr>
          <w:b w:val="1"/>
          <w:bCs w:val="1"/>
        </w:rPr>
        <w:t xml:space="preserve">Note: End Of Wall 3-Add the following 8 count Tag: 9:00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Fwd R, Step L next to R, Step Back R, Step L next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R, Replace Fwd to L, Step Fwd R, Step L next to R</w:t>
            </w:r>
          </w:p>
        </w:tc>
      </w:tr>
    </w:tbl>
    <w:p/>
    <w:p>
      <w:pPr/>
      <w:r>
        <w:rPr>
          <w:b w:val="1"/>
          <w:bCs w:val="1"/>
        </w:rPr>
        <w:t xml:space="preserve">Contact: 0412 723 326 - http://www.kerrigan.com.au/ info@kerrigan.com.au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All Over It - Sandy Kerrigan (AUS) - June 2016</dc:title>
  <dc:description/>
  <dc:subject>Line Dance Stepsheet</dc:subject>
  <cp:keywords/>
  <cp:category/>
  <cp:lastModifiedBy/>
  <dcterms:created xsi:type="dcterms:W3CDTF">2024-06-16T06:30:15+00:00</dcterms:created>
  <dcterms:modified xsi:type="dcterms:W3CDTF">2024-06-16T06:30:15+00:00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