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Back to the Start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Hayley Wheatley (UK) - February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Back to the Start - Michael Schulte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Count in:  32 Counts (Start on Heavy Beat)</w:t>
      </w:r>
    </w:p>
    <w:p>
      <w:pPr/>
      <w:r>
        <w:rPr>
          <w:b w:val="1"/>
          <w:bCs w:val="1"/>
        </w:rPr>
        <w:t xml:space="preserve">Restart on Wall 5 after count 16 (Facing 3:00)</w:t>
      </w:r>
    </w:p>
    <w:p/>
    <w:p>
      <w:pPr/>
      <w:r>
        <w:rPr>
          <w:b w:val="1"/>
          <w:bCs w:val="1"/>
        </w:rPr>
        <w:t xml:space="preserve">S1: WALK R, L, R HITCH WITH ¼ TURN R, WALK L,R, L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  Right, Hitch Left knee while making ¼ turn right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Right, Left, Hitch Right knee 3:00</w:t>
            </w:r>
          </w:p>
        </w:tc>
      </w:tr>
    </w:tbl>
    <w:p/>
    <w:p>
      <w:pPr/>
      <w:r>
        <w:rPr>
          <w:b w:val="1"/>
          <w:bCs w:val="1"/>
        </w:rPr>
        <w:t xml:space="preserve">S2: GRAPEVINE RIGHT, GRAPEVINE LEFT,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to R side, Step LF behind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Touch L toe beside RF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 to L side, Step RF behind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Touch R toe beside LF    3:00</w:t>
            </w:r>
          </w:p>
        </w:tc>
      </w:tr>
    </w:tbl>
    <w:p>
      <w:pPr/>
      <w:r>
        <w:rPr>
          <w:b w:val="1"/>
          <w:bCs w:val="1"/>
        </w:rPr>
        <w:t xml:space="preserve">**Restart Here on wall 5( facing 3:00)</w:t>
      </w:r>
    </w:p>
    <w:p/>
    <w:p>
      <w:pPr/>
      <w:r>
        <w:rPr>
          <w:b w:val="1"/>
          <w:bCs w:val="1"/>
        </w:rPr>
        <w:t xml:space="preserve">S3: HEEL TAP, HEEL, TAP, TWIST HEELS RIGHT, CENTRE, RIGHT, CENTRE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heel fwd, Close RF beside LF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heel fwd, Close LF beside RF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to R, Twist both heels back to centre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both heels to R, Twist both heels back to centre 3:00</w:t>
            </w:r>
          </w:p>
        </w:tc>
      </w:tr>
    </w:tbl>
    <w:p/>
    <w:p>
      <w:pPr/>
      <w:r>
        <w:rPr>
          <w:b w:val="1"/>
          <w:bCs w:val="1"/>
        </w:rPr>
        <w:t xml:space="preserve">S4: STEP FORWARD DIAGONALLY,  TOUCH, STEP BACK DIAGONALLY, TOUCH, STEP BACK DIAGONALLY, TOUCH, STEP BACK DIAGONALLY,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to R diagonal, Touch L toe beside RF and clap hands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 L diagonal, Touch R toe beside LF and clap hands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R diagonal, Touch L toe beside RF and clap hands 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to L diagonal, Touch R toe beside LF and clap hands 3:00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Contact: Hcwheatley@live.com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Back to the Start - Hayley Wheatley (UK) - February 2019</dc:title>
  <dc:description/>
  <dc:subject>Line Dance Stepsheet</dc:subject>
  <cp:keywords/>
  <cp:category/>
  <cp:lastModifiedBy/>
  <dcterms:created xsi:type="dcterms:W3CDTF">2025-07-05T09:12:52+00:00</dcterms:created>
  <dcterms:modified xsi:type="dcterms:W3CDTF">2025-07-05T09:12:52+00:00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