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Sauerland Stepper (Sweety 2 Land Stepper)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 / Novelty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Mary Bee Friedrich (DE) - March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Malle liegt im Sauerland by Frank Cordes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&gt; 16 Counts/ starts after Tag: 2 // 4 Counts / Wall End 6 + 12 *Restart: 2 // Wall 3 + 9 after Count 24</w:t>
      </w:r>
    </w:p>
    <w:p/>
    <w:p>
      <w:pPr/>
      <w:r>
        <w:rPr>
          <w:b w:val="1"/>
          <w:bCs w:val="1"/>
        </w:rPr>
        <w:t xml:space="preserve">Section 1 Weave R/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to right, LF step back behind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to right, LF touch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to left, RF step back behind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to left, RF touch to LF</w:t>
            </w:r>
          </w:p>
        </w:tc>
      </w:tr>
    </w:tbl>
    <w:p/>
    <w:p>
      <w:pPr/>
      <w:r>
        <w:rPr>
          <w:b w:val="1"/>
          <w:bCs w:val="1"/>
        </w:rPr>
        <w:t xml:space="preserve">Section 2 K –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 – 10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diagonal fwd., LF touch to RF ( clap Hands)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 – 12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diagonal bwd., RF touch to LF (cH)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 – 14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diagonal bwd., LF touch to RF (cH)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 – 16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diagonal fwd., RF touch to LF (cH)</w:t>
            </w:r>
          </w:p>
        </w:tc>
      </w:tr>
    </w:tbl>
    <w:p/>
    <w:p>
      <w:pPr/>
      <w:r>
        <w:rPr>
          <w:b w:val="1"/>
          <w:bCs w:val="1"/>
        </w:rPr>
        <w:t xml:space="preserve">Section 3 Shuffle, Brush, Shuffle,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 – 18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fwd., LF clos to RF (full weight)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 – 20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fwd., LF brush fwd.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21 - 22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fwd., RF close to LF (full weight)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 – 24</w:t>
            </w:r>
          </w:p>
        </w:tc>
        <w:tc>
          <w:tcPr>
            <w:tcW w:w="8500" w:type="dxa"/>
          </w:tcPr>
          <w:p>
            <w:pPr/>
            <w:r>
              <w:rPr/>
              <w:t xml:space="preserve">* LF step fwd., RF touch to LF Restart Wall 3 + 9</w:t>
            </w:r>
          </w:p>
        </w:tc>
      </w:tr>
    </w:tbl>
    <w:p/>
    <w:p>
      <w:pPr/>
      <w:r>
        <w:rPr>
          <w:b w:val="1"/>
          <w:bCs w:val="1"/>
        </w:rPr>
        <w:t xml:space="preserve">Section 4 Back Step R – L – R, L ½ Turn Tip Toe, Strut, Walk R-L,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 – 26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bwd., LF step bwd.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 – 28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bwd., LF turn left to Tip Toe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 – 30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strut Heel, RF step fwd.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 – 32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fwd., RF touch to LF</w:t>
            </w:r>
          </w:p>
        </w:tc>
      </w:tr>
    </w:tbl>
    <w:p/>
    <w:p>
      <w:pPr/>
      <w:r>
        <w:rPr>
          <w:b w:val="1"/>
          <w:bCs w:val="1"/>
        </w:rPr>
        <w:t xml:space="preserve">Tag Stepping ½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cross over LF, LF ¼ turn L touch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¼ turn L step fwd., RF touch to LF</w:t>
            </w:r>
          </w:p>
        </w:tc>
      </w:tr>
    </w:tbl>
    <w:p/>
    <w:p>
      <w:pPr/>
      <w:r>
        <w:rPr>
          <w:b w:val="1"/>
          <w:bCs w:val="1"/>
        </w:rPr>
        <w:t xml:space="preserve">RF = right Foot / LF = left Foot / fwd. = forward / bwd. = backwards / cH = clap Hands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Sauerland Stepper (Sweety 2 Land Stepper) - Mary Bee Friedrich (DE) - March 2019</dc:title>
  <dc:description/>
  <dc:subject>Line Dance Stepsheet</dc:subject>
  <cp:keywords/>
  <cp:category/>
  <cp:lastModifiedBy/>
  <dcterms:created xsi:type="dcterms:W3CDTF">2025-07-05T09:12:40+00:00</dcterms:created>
  <dcterms:modified xsi:type="dcterms:W3CDTF">2025-07-05T09:12:40+00:00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