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19 To 20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Maria Rovira (ES) &amp; Rosa Torrent - January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BLUE (feat. Stevie Appleton) - Tiësto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[1-8]      STEPS FORWARD, R-L-R, ¼ TURN, STEP CROSS, STEP, CROSS, SHUFFLE 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¼ turn left (weight on left), cross right over left. (9.00)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side, cross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side, cross right over left, step left side, cross right over left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[9-16]    LEFT ROCK, RECOVER, WEAVE, MONTEREY ¼ TURN, POINT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side,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right, step right side,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side, ¼ turn right and step right together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side, step left together, touch right toe to side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[17-24] ¼ TURN, HOOK, TRIPLE STEP RIGHT, ROCK, RECOVER, COASTER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(weight on left), right hook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together,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step right together, step left forward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[25-32] OUT-OUT-IN-IN, STEP RIGHT HIP ROLL, POINT LEFT, STEP LEFT HIP ROLL, POINT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diagonal right forward, step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center, step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side with hip roll to the right side and touch left toe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to left with hip roll to the left and touch right toe</w:t>
            </w:r>
          </w:p>
        </w:tc>
      </w:tr>
    </w:tbl>
    <w:p/>
    <w:p>
      <w:pPr/>
      <w:r>
        <w:rPr>
          <w:b w:val="1"/>
          <w:bCs w:val="1"/>
        </w:rPr>
        <w:t xml:space="preserve">End: At the end Wall 9, (3.00)</w:t>
      </w:r>
    </w:p>
    <w:p>
      <w:pPr/>
      <w:r>
        <w:rPr>
          <w:b w:val="1"/>
          <w:bCs w:val="1"/>
        </w:rPr>
        <w:t xml:space="preserve">Step right forward, turn ¼ left (12:00)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- 19 To 20 - Maria Rovira (ES) &amp; Rosa Torrent - January 2020</dc:title>
  <dc:description/>
  <dc:subject>Line Dance Stepsheet</dc:subject>
  <cp:keywords/>
  <cp:category/>
  <cp:lastModifiedBy/>
  <dcterms:created xsi:type="dcterms:W3CDTF">2025-07-05T09:12:48+00:00</dcterms:created>
  <dcterms:modified xsi:type="dcterms:W3CDTF">2025-07-05T09:12:48+00:00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