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Wreck This Town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48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Wand: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Ebene: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Intermediate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Choreograf/in: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Britt Beresik (USA), Jason Turner (USA) &amp; Rob Holley (USA) - June 2021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Musik: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Wreck This Town - Tim Hicks : (EP: Wreck This - iTunes)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** 2nd place UCWDC Intermediate/Advanced Division – 2022 Country Dance World Championships **</w:t>
      </w:r>
    </w:p>
    <w:p>
      <w:pPr/>
      <w:r>
        <w:rPr>
          <w:b w:val="1"/>
          <w:bCs w:val="1"/>
        </w:rPr>
        <w:t xml:space="preserve">Intro: (first step is on the word "it's")</w:t>
      </w:r>
    </w:p>
    <w:p>
      <w:pPr/>
      <w:r>
        <w:rPr>
          <w:b w:val="1"/>
          <w:bCs w:val="1"/>
        </w:rPr>
        <w:t xml:space="preserve">Sequence: 48, first-24, 8-count bridge, last-24, 48, 32, restart, 48, 48, 48, 4ct tag, 48, 48</w:t>
      </w:r>
    </w:p>
    <w:p/>
    <w:p>
      <w:pPr/>
      <w:r>
        <w:rPr>
          <w:b w:val="1"/>
          <w:bCs w:val="1"/>
        </w:rPr>
        <w:t xml:space="preserve">[1-8] STOMP R/L, DIP RIGHT KNEE DOWN/UP, LEFT HEEL TOUCH, TOGETHER, HEEL FLARE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Stomp R forward out (1), stomp L forward out (2)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Dip R knee down &amp; in (3), lift R knee back up (weight to R) (4)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L heel diagonally forward (5), step L next to R (6)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Flare heels out (7), flare heels back to center (weight to L) (8)</w:t>
            </w:r>
          </w:p>
        </w:tc>
      </w:tr>
    </w:tbl>
    <w:p/>
    <w:p>
      <w:pPr/>
      <w:r>
        <w:rPr>
          <w:b w:val="1"/>
          <w:bCs w:val="1"/>
        </w:rPr>
        <w:t xml:space="preserve">[9-16] ROCKING CHAIR, ¼ TURN JAZZ BOX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 forward (1), recover weight on L (2), rock R back (3), recover weight on L (4)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over L (5), turn ¼ R &amp; step L back (6) Step R to R side (7), step L forward (8) (3:00)</w:t>
            </w:r>
          </w:p>
        </w:tc>
      </w:tr>
    </w:tbl>
    <w:p/>
    <w:p>
      <w:pPr/>
      <w:r>
        <w:rPr>
          <w:b w:val="1"/>
          <w:bCs w:val="1"/>
        </w:rPr>
        <w:t xml:space="preserve">[17-24] SCUFF, HOOK, KICK, STEP, ROCK, RECOVER, ½ TURN STEP, HOLD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Brush/scuff R forward (1), hook R over L knee (2), kick R forward (3), step R forward (4)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 forward (5), recover weight to R (6), turn ½ L &amp; step L forward (7), hold/clap (8) (9:00)</w:t>
            </w:r>
          </w:p>
        </w:tc>
      </w:tr>
    </w:tbl>
    <w:p>
      <w:pPr/>
      <w:r>
        <w:rPr>
          <w:b w:val="1"/>
          <w:bCs w:val="1"/>
        </w:rPr>
        <w:t xml:space="preserve">*Bridge happens here during wall 2. See note below*</w:t>
      </w:r>
    </w:p>
    <w:p/>
    <w:p>
      <w:pPr/>
      <w:r>
        <w:rPr>
          <w:b w:val="1"/>
          <w:bCs w:val="1"/>
        </w:rPr>
        <w:t xml:space="preserve">[25-32] VINE RIGHT, VINE LEFT WITH ¼ TURN LEFT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 side (1), step L behind R (2), step R to R side (3), touch L next to R (4)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L side (5), step R behind L (6), turn ¼ L &amp; step L forward (7), scuff/brush R forward (8) (6:00)</w:t>
            </w:r>
          </w:p>
        </w:tc>
      </w:tr>
    </w:tbl>
    <w:p>
      <w:pPr/>
      <w:r>
        <w:rPr>
          <w:b w:val="1"/>
          <w:bCs w:val="1"/>
        </w:rPr>
        <w:t xml:space="preserve">**Restart - happens during wall 4 and while facing 6:00**</w:t>
      </w:r>
    </w:p>
    <w:p/>
    <w:p>
      <w:pPr/>
      <w:r>
        <w:rPr>
          <w:b w:val="1"/>
          <w:bCs w:val="1"/>
        </w:rPr>
        <w:t xml:space="preserve">[33-40] ¼ PIVOT LEFT, CROSS, POINT (2X), BACK, POINT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 (1), turn ¼ L (weight to L) (2), cross R over L (3), point L to L side (4) (3:00)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 over R (5), point R to R side (6), step R back (7), point L to L side (8)</w:t>
            </w:r>
          </w:p>
        </w:tc>
      </w:tr>
    </w:tbl>
    <w:p/>
    <w:p>
      <w:pPr/>
      <w:r>
        <w:rPr>
          <w:b w:val="1"/>
          <w:bCs w:val="1"/>
        </w:rPr>
        <w:t xml:space="preserve">[41-48] BACKWARD ¼ TURN CIRCLE WALK, TOUCH LEFT BACK, HOLD, REVERSE ½ PIVOT, HOLD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back (1), step R back (2), turn 1/8 L &amp; step L back (3), turn 1/8 L &amp; step R back (4) (12:00)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L back (5), hold (6), turn ½ pivot L (weight to L) (7), hold (8) (6:00)</w:t>
            </w:r>
          </w:p>
        </w:tc>
      </w:tr>
    </w:tbl>
    <w:p/>
    <w:p>
      <w:pPr/>
      <w:r>
        <w:rPr>
          <w:b w:val="1"/>
          <w:bCs w:val="1"/>
        </w:rPr>
        <w:t xml:space="preserve">***TAG: After wall 7 while facing 12:00***</w:t>
      </w:r>
    </w:p>
    <w:p>
      <w:pPr/>
      <w:r>
        <w:rPr>
          <w:b w:val="1"/>
          <w:bCs w:val="1"/>
        </w:rPr>
        <w:t xml:space="preserve">[1-4] V-STEP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out &amp; forward (1), step L out &amp; side (2)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in &amp; back (3), step L in &amp; next to R (4)</w:t>
            </w:r>
          </w:p>
        </w:tc>
      </w:tr>
    </w:tbl>
    <w:p>
      <w:pPr/>
      <w:r>
        <w:rPr>
          <w:b w:val="1"/>
          <w:bCs w:val="1"/>
        </w:rPr>
        <w:t xml:space="preserve">Restart dance from beginning</w:t>
      </w:r>
    </w:p>
    <w:p/>
    <w:p>
      <w:pPr/>
      <w:r>
        <w:rPr>
          <w:b w:val="1"/>
          <w:bCs w:val="1"/>
        </w:rPr>
        <w:t xml:space="preserve">*BRIDGE NOTE: During wall 2, dance the first 24 counts (you'll be facing 3:00 after these 24 counts), then do a bridge by repeat section [17-24] (you'll end up facing 9:00 after this bridge). You then finish the last 24 counts of the dance as normal (you will finish wall 2 facing 6:00).</w:t>
      </w:r>
    </w:p>
    <w:p/>
    <w:p>
      <w:pPr/>
      <w:r>
        <w:rPr>
          <w:b w:val="1"/>
          <w:bCs w:val="1"/>
        </w:rPr>
        <w:t xml:space="preserve">Contact Britt - linedancinghouston@gmail.com</w:t>
      </w:r>
    </w:p>
    <w:p>
      <w:pPr/>
      <w:r>
        <w:rPr>
          <w:b w:val="1"/>
          <w:bCs w:val="1"/>
        </w:rPr>
        <w:t xml:space="preserve">YouTube: https://www.youtube.com/channel/UCBTJfpn4Mvcr2Rjf5ynAGbg</w:t>
      </w:r>
    </w:p>
    <w:p/>
    <w:p>
      <w:pPr/>
      <w:r>
        <w:rPr>
          <w:b w:val="1"/>
          <w:bCs w:val="1"/>
        </w:rPr>
        <w:t xml:space="preserve">Contact Jason - JasonSellsDisney@gmail.com</w:t>
      </w:r>
    </w:p>
    <w:p/>
    <w:p>
      <w:pPr/>
      <w:r>
        <w:rPr>
          <w:b w:val="1"/>
          <w:bCs w:val="1"/>
        </w:rPr>
        <w:t xml:space="preserve">Contact Rob - holleyrp1966@gmail.com</w:t>
      </w:r>
    </w:p>
    <w:p>
      <w:pPr/>
      <w:r>
        <w:rPr>
          <w:b w:val="1"/>
          <w:bCs w:val="1"/>
        </w:rPr>
        <w:t xml:space="preserve">Facebook: https://www.facebook.com/TeamHolleyLineDancing/</w:t>
      </w:r>
    </w:p>
    <w:p>
      <w:pPr/>
      <w:r>
        <w:rPr>
          <w:b w:val="1"/>
          <w:bCs w:val="1"/>
        </w:rPr>
        <w:t xml:space="preserve">MeWe: https://mewe.com/p/TeamHolleyLineDancing/</w:t>
      </w:r>
    </w:p>
    <w:p>
      <w:pPr/>
      <w:r>
        <w:rPr>
          <w:b w:val="1"/>
          <w:bCs w:val="1"/>
        </w:rPr>
        <w:t xml:space="preserve">YouTube: https://www.youtube.com/channel/UCTLzF7cjsl2k-gtAOdxPceA</w:t>
      </w:r>
    </w:p>
    <w:p/>
    <w:p>
      <w:pPr/>
      <w:r>
        <w:rPr>
          <w:b w:val="1"/>
          <w:bCs w:val="1"/>
        </w:rPr>
        <w:t xml:space="preserve">Last Update - 11 Jan. 2022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Wreck This Town - Britt Beresik (USA), Jason Turner (USA) &amp; Rob Holley (USA) - June 2021</dc:title>
  <dc:description/>
  <dc:subject>Line Dance Stepsheet</dc:subject>
  <cp:keywords/>
  <cp:category/>
  <cp:lastModifiedBy/>
  <dcterms:created xsi:type="dcterms:W3CDTF">2025-06-20T13:50:23+00:00</dcterms:created>
  <dcterms:modified xsi:type="dcterms:W3CDTF">2025-06-20T13:50:23+00:00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