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Broken Neon Hearts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 / Circle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Bob Peyre-Ferry (USA) &amp; Marlene Peyre-Ferry (USA) - February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Broken Neon Hearts - Ronnie Dunn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Begin In Cape Position</w:t>
      </w:r>
    </w:p>
    <w:p/>
    <w:p>
      <w:pPr/>
      <w:r>
        <w:rPr>
          <w:b w:val="1"/>
          <w:bCs w:val="1"/>
        </w:rPr>
        <w:t xml:space="preserve">[1-8] WALK, WALK, TRIPLE STEP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Triple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Triple Step Forward</w:t>
            </w:r>
          </w:p>
        </w:tc>
      </w:tr>
    </w:tbl>
    <w:p/>
    <w:p>
      <w:pPr/>
      <w:r>
        <w:rPr>
          <w:b w:val="1"/>
          <w:bCs w:val="1"/>
        </w:rPr>
        <w:t xml:space="preserve">[9-16] ROCK STEP, TRIPLE STEP; PIVOT TURN, TRIPLE STEP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Man - Releasing Left Hand, Left Rock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 - Releasing Left Hand, Step Left Forward, Pivot ½ Turn To RLOD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Man - Left Triple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 - Left Triple 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Man - Right Rock Step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Lady - Step Right Forward, Pivot ½ Turn To 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Resuming Cape Position, Right Triple Step Forward</w:t>
            </w:r>
          </w:p>
        </w:tc>
      </w:tr>
    </w:tbl>
    <w:p/>
    <w:p>
      <w:pPr/>
      <w:r>
        <w:rPr>
          <w:b w:val="1"/>
          <w:bCs w:val="1"/>
        </w:rPr>
        <w:t xml:space="preserve">[17-24] STEP, SLIDE X2, ¼ TURN RIGHT, SIDE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Diagonally Forward To Left, Slide Right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Diagonally Forward To Right, Slide Left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As Turn ¼ Turn Right To OLOD, Cross Step Right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Triple Step To Left</w:t>
            </w:r>
          </w:p>
        </w:tc>
      </w:tr>
    </w:tbl>
    <w:p/>
    <w:p>
      <w:pPr/>
      <w:r>
        <w:rPr>
          <w:b w:val="1"/>
          <w:bCs w:val="1"/>
        </w:rPr>
        <w:t xml:space="preserve">[25-32] CROSS STEP, STEP, SCUFF X3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Step Left Down LOD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Releasing Left Hands As Raise Right, Step On Right As Turn ¼ Turn Right To RLOD, Scuff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Left As Turn ¼ Turn Right To OLOD, Scuff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Right As Turn ¼ Turn Right To LOD, Scuff Left As Resume Cape Position</w:t>
            </w:r>
          </w:p>
        </w:tc>
      </w:tr>
    </w:tbl>
    <w:p/>
    <w:p>
      <w:pPr/>
      <w:r>
        <w:rPr>
          <w:b w:val="1"/>
          <w:bCs w:val="1"/>
        </w:rPr>
        <w:t xml:space="preserve">All Rights Reserved</w:t>
      </w:r>
    </w:p>
    <w:p>
      <w:pPr/>
      <w:r>
        <w:rPr>
          <w:b w:val="1"/>
          <w:bCs w:val="1"/>
        </w:rPr>
        <w:t xml:space="preserve">Honky Tonkin 'Productions ™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Broken Neon Hearts (P) - Bob Peyre-Ferry (USA) &amp; Marlene Peyre-Ferry (USA) - February 2022</dc:title>
  <dc:description/>
  <dc:subject>Line Dance Stepsheet</dc:subject>
  <cp:keywords/>
  <cp:category/>
  <cp:lastModifiedBy/>
  <dcterms:created xsi:type="dcterms:W3CDTF">2025-07-05T09:12:56+00:00</dcterms:created>
  <dcterms:modified xsi:type="dcterms:W3CDTF">2025-07-05T09:12:56+00:00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